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BE2" w:rsidRDefault="0077567F">
      <w:pPr>
        <w:rPr>
          <w:sz w:val="36"/>
          <w:szCs w:val="36"/>
          <w:u w:val="single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2854960</wp:posOffset>
                </wp:positionH>
                <wp:positionV relativeFrom="paragraph">
                  <wp:posOffset>-3175</wp:posOffset>
                </wp:positionV>
                <wp:extent cx="2802255" cy="91440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0225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810" w:rsidRDefault="008F6810" w:rsidP="003C27E7">
                            <w:pPr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>Acute Neurosurgery r</w:t>
                            </w:r>
                            <w:r w:rsidRPr="00BB328B">
                              <w:rPr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>eferral</w:t>
                            </w:r>
                          </w:p>
                          <w:p w:rsidR="00AE2AD7" w:rsidRDefault="0055612E">
                            <w:r>
                              <w:t>Mail to:</w:t>
                            </w:r>
                          </w:p>
                          <w:p w:rsidR="0055612E" w:rsidRDefault="0055612E">
                            <w:proofErr w:type="spellStart"/>
                            <w:r>
                              <w:t>neurosurgicaltransfers</w:t>
                            </w:r>
                            <w:r w:rsidR="00AE2AD7">
                              <w:t>@beaumont.ie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24.8pt;margin-top:-.25pt;width:220.65pt;height:1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lPmtwIAALwFAAAOAAAAZHJzL2Uyb0RvYy54bWysVFtP2zAUfp+0/2D5veSitkBEikJRp0kV&#10;oMHEs+vYNCLx8Wy3TTftv+/YSdqO7YVpL45z/J3bdy5X121Tk60wtgKV0+QspkQoDmWlXnL69Wkx&#10;uqDEOqZKVoMSOd0LS69nHz9c7XQmUlhDXQpD0Iiy2U7ndO2czqLI8rVomD0DLRQ+SjANc/hrXqLS&#10;sB1ab+oojeNptANTagNcWIvS2+6RzoJ9KQV391Ja4UidU4zNhdOEc+XPaHbFshfD9LrifRjsH6Jo&#10;WKXQ6cHULXOMbEz1h6mm4gYsSHfGoYlAyoqLkANmk8RvsnlcMy1CLkiO1Qea7P8zy++2D4ZUZU6n&#10;lCjWYImeROvIDbRk6tnZaZsh6FEjzLUoxiqHTK1eAn+1CIlOMJ2CRbRno5Wm8V/Mk6AiFmB/IN17&#10;4ShML+I0nUwo4fh2mYzHcahKdNTWxrpPAhriLzk1WNQQAdsurfP+WTZAvDMFi6quQ2Fr9ZsAgZ1E&#10;hM7otFmGkeDVI31MoWo/5pPztDifXI6mxSQZjZP4YlQUcTq6XRRxEY8X88vxzU/PD9oc9AMPXeqe&#10;Eev2tfBWa/VFSOQ4MOAFobvFvDZky7AvGedCuaS3FtAeJTGL9yj2+JBHyO89yh0jqBE8g3IH5aZS&#10;YLqK+6E8hl2+DiHLDt93Qp+3p8C1qxY58tcVlHtsIQPdCFrNFxWWc8mse2AGZw6bA/eIu8dD1rDL&#10;KfQ3StZgvv9N7vE4CvhKyQ5nOKf224YZQUn9WeGQhG7CoQ8/Y6wo+jCnL6vTF7Vp5oDlSHBjaR6u&#10;Hu/q4SoNNM+4bgrvFZ+Y4ug7p264zl23WXBdcVEUAYRjrplbqkfNh8nxzfrUPjOj+4522EF3MEw7&#10;y940dof1hVFQbBzIKnT9kdWeeFwRoR/7deZ30Ol/QB2X7uwXAAAA//8DAFBLAwQUAAYACAAAACEA&#10;Y3MofN4AAAAJAQAADwAAAGRycy9kb3ducmV2LnhtbEyPQU7DMBBF90jcwRokdq0DpFUT4lQIqQIh&#10;Nk17ADcekijx2IrtJHB6zIouR//p/zfFftEDm3B0nSEBD+sEGFJtVEeNgPPpsNoBc16SkoMhFPCN&#10;Dvbl7U0hc2VmOuJU+YbFEnK5FNB6b3POXd2ilm5tLFLMvsyopY/n2HA1yjmW64E/JsmWa9lRXGil&#10;xdcW674KWsAhvL3r6YcH+1HVM7W2D+fPXoj7u+XlGZjHxf/D8Kcf1aGMThcTSDk2CEjTbBtRAasN&#10;sJjvsiQDdolg+rQBXhb8+oPyFwAA//8DAFBLAQItABQABgAIAAAAIQC2gziS/gAAAOEBAAATAAAA&#10;AAAAAAAAAAAAAAAAAABbQ29udGVudF9UeXBlc10ueG1sUEsBAi0AFAAGAAgAAAAhADj9If/WAAAA&#10;lAEAAAsAAAAAAAAAAAAAAAAALwEAAF9yZWxzLy5yZWxzUEsBAi0AFAAGAAgAAAAhABPSU+a3AgAA&#10;vAUAAA4AAAAAAAAAAAAAAAAALgIAAGRycy9lMm9Eb2MueG1sUEsBAi0AFAAGAAgAAAAhAGNzKHze&#10;AAAACQEAAA8AAAAAAAAAAAAAAAAAEQUAAGRycy9kb3ducmV2LnhtbFBLBQYAAAAABAAEAPMAAAAc&#10;BgAAAAA=&#10;" filled="f" stroked="f">
                <v:path arrowok="t"/>
                <v:textbox>
                  <w:txbxContent>
                    <w:p w:rsidR="008F6810" w:rsidRDefault="008F6810" w:rsidP="003C27E7">
                      <w:pPr>
                        <w:rPr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color w:val="0070C0"/>
                          <w:sz w:val="32"/>
                          <w:szCs w:val="32"/>
                          <w:u w:val="single"/>
                        </w:rPr>
                        <w:t>Acute Neurosurgery r</w:t>
                      </w:r>
                      <w:r w:rsidRPr="00BB328B">
                        <w:rPr>
                          <w:color w:val="0070C0"/>
                          <w:sz w:val="32"/>
                          <w:szCs w:val="32"/>
                          <w:u w:val="single"/>
                        </w:rPr>
                        <w:t>eferral</w:t>
                      </w:r>
                    </w:p>
                    <w:p w:rsidR="00AE2AD7" w:rsidRDefault="0055612E">
                      <w:r>
                        <w:t>Mail to:</w:t>
                      </w:r>
                    </w:p>
                    <w:p w:rsidR="0055612E" w:rsidRDefault="0055612E">
                      <w:proofErr w:type="spellStart"/>
                      <w:r>
                        <w:t>neurosurgicaltransfers</w:t>
                      </w:r>
                      <w:r w:rsidR="00AE2AD7">
                        <w:t>@beaumont.ie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983BF7">
        <w:rPr>
          <w:noProof/>
          <w:lang w:eastAsia="en-IE"/>
        </w:rPr>
        <w:drawing>
          <wp:inline distT="0" distB="0" distL="0" distR="0">
            <wp:extent cx="2321782" cy="1113183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10-15 at 20.14.2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859" cy="1162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447B">
        <w:rPr>
          <w:color w:val="0070C0"/>
          <w:sz w:val="32"/>
          <w:szCs w:val="32"/>
        </w:rPr>
        <w:tab/>
      </w:r>
    </w:p>
    <w:p w:rsidR="003C27E7" w:rsidRPr="00105ABE" w:rsidRDefault="00EF0137">
      <w:pPr>
        <w:rPr>
          <w:b/>
        </w:rPr>
      </w:pPr>
      <w:r>
        <w:rPr>
          <w:b/>
        </w:rPr>
        <w:t xml:space="preserve">Consultant Neurosurgeon accepting </w:t>
      </w:r>
      <w:r w:rsidR="001E58A0" w:rsidRPr="00105ABE">
        <w:rPr>
          <w:b/>
        </w:rPr>
        <w:t>patient:</w:t>
      </w:r>
      <w:r w:rsidR="00E62B0B" w:rsidRPr="00105ABE">
        <w:rPr>
          <w:b/>
        </w:rPr>
        <w:t xml:space="preserve"> </w:t>
      </w:r>
    </w:p>
    <w:p w:rsidR="001E58A0" w:rsidRPr="001E58A0" w:rsidRDefault="001E58A0"/>
    <w:p w:rsidR="002A3FBF" w:rsidRDefault="002E6993">
      <w:r w:rsidRPr="002A3FBF">
        <w:t>Referring Hospital:</w:t>
      </w:r>
      <w:r w:rsidRPr="002A3FBF">
        <w:tab/>
      </w:r>
      <w:r w:rsidRPr="002A3FBF">
        <w:tab/>
      </w:r>
      <w:r w:rsidRPr="002A3FBF">
        <w:tab/>
      </w:r>
      <w:r w:rsidRPr="002A3FBF">
        <w:tab/>
      </w:r>
      <w:r w:rsidRPr="002A3FBF">
        <w:tab/>
      </w:r>
      <w:r w:rsidR="003C27E7">
        <w:tab/>
      </w:r>
      <w:r w:rsidR="008D0C55" w:rsidRPr="002A3FBF">
        <w:t>Dept:</w:t>
      </w:r>
      <w:r w:rsidRPr="002A3FBF">
        <w:t xml:space="preserve">    </w:t>
      </w:r>
      <w:r w:rsidR="008D0C55" w:rsidRPr="002A3FBF">
        <w:t xml:space="preserve"> </w:t>
      </w:r>
    </w:p>
    <w:p w:rsidR="008D0C55" w:rsidRPr="002A3FBF" w:rsidRDefault="008D0C55">
      <w:r w:rsidRPr="002A3FBF">
        <w:tab/>
      </w:r>
      <w:r w:rsidRPr="002A3FBF">
        <w:tab/>
      </w:r>
      <w:r w:rsidRPr="002A3FBF">
        <w:tab/>
      </w:r>
      <w:r w:rsidRPr="002A3FBF">
        <w:tab/>
      </w:r>
    </w:p>
    <w:p w:rsidR="008D0C55" w:rsidRPr="003C27E7" w:rsidRDefault="00E075F9">
      <w:r w:rsidRPr="002A3FBF">
        <w:t>Referring Consultant:</w:t>
      </w:r>
      <w:r w:rsidRPr="002A3FBF">
        <w:tab/>
      </w:r>
      <w:r w:rsidRPr="002A3FBF">
        <w:tab/>
      </w:r>
      <w:r w:rsidRPr="002A3FBF">
        <w:tab/>
      </w:r>
      <w:r w:rsidR="002E6993" w:rsidRPr="002A3FBF">
        <w:tab/>
      </w:r>
      <w:r w:rsidR="002E6993" w:rsidRPr="002A3FBF">
        <w:tab/>
      </w:r>
      <w:r w:rsidR="003C27E7">
        <w:tab/>
      </w:r>
      <w:r w:rsidR="002E6993" w:rsidRPr="002A3FBF">
        <w:t>Contact</w:t>
      </w:r>
      <w:r w:rsidR="00AE2AD7">
        <w:t xml:space="preserve"> number</w:t>
      </w:r>
      <w:r w:rsidR="002E6993" w:rsidRPr="002A3FBF">
        <w:t>:</w:t>
      </w:r>
      <w:r w:rsidR="00E247AC" w:rsidRPr="002A3FBF">
        <w:tab/>
      </w:r>
      <w:r w:rsidR="00E247AC" w:rsidRPr="002A3FBF">
        <w:tab/>
      </w:r>
      <w:r w:rsidR="00E247AC" w:rsidRPr="002A3FBF">
        <w:tab/>
      </w:r>
      <w:r w:rsidR="00E247AC" w:rsidRPr="002A3FBF">
        <w:tab/>
      </w:r>
    </w:p>
    <w:p w:rsidR="003C27E7" w:rsidRDefault="003C27E7">
      <w:pPr>
        <w:rPr>
          <w:b/>
          <w:color w:val="0070C0"/>
        </w:rPr>
      </w:pPr>
    </w:p>
    <w:p w:rsidR="008D0C55" w:rsidRPr="003C27E7" w:rsidRDefault="008D0C55">
      <w:pPr>
        <w:rPr>
          <w:b/>
          <w:color w:val="0070C0"/>
        </w:rPr>
      </w:pPr>
      <w:r w:rsidRPr="00BB328B">
        <w:rPr>
          <w:b/>
          <w:color w:val="0070C0"/>
        </w:rPr>
        <w:t>Patient Details</w:t>
      </w:r>
      <w:r w:rsidR="007419CF" w:rsidRPr="00BB328B">
        <w:rPr>
          <w:b/>
          <w:color w:val="0070C0"/>
        </w:rPr>
        <w:t>:</w:t>
      </w:r>
      <w:r>
        <w:tab/>
      </w:r>
      <w:r>
        <w:tab/>
      </w:r>
    </w:p>
    <w:p w:rsidR="00983BF7" w:rsidRDefault="00983BF7">
      <w:pPr>
        <w:rPr>
          <w:u w:val="single"/>
        </w:rPr>
      </w:pPr>
      <w:r>
        <w:t>Name</w:t>
      </w:r>
      <w:r w:rsidR="008D0C55">
        <w:t>:</w:t>
      </w:r>
      <w:r w:rsidR="002E6993">
        <w:tab/>
      </w:r>
      <w:r w:rsidR="002E6993">
        <w:tab/>
      </w:r>
      <w:r>
        <w:t xml:space="preserve"> </w:t>
      </w:r>
      <w:r w:rsidR="002E6993">
        <w:tab/>
      </w:r>
      <w:r w:rsidR="002E6993">
        <w:tab/>
      </w:r>
      <w:r w:rsidR="002E6993">
        <w:tab/>
      </w:r>
      <w:r w:rsidR="002E6993">
        <w:tab/>
      </w:r>
      <w:r w:rsidR="002E6993">
        <w:tab/>
      </w:r>
      <w:r w:rsidR="002E6993">
        <w:tab/>
      </w:r>
      <w:r w:rsidR="00EE292F">
        <w:t>DOB</w:t>
      </w:r>
      <w:r w:rsidR="008D0C55">
        <w:t>:</w:t>
      </w:r>
    </w:p>
    <w:p w:rsidR="008D0C55" w:rsidRPr="002E6993" w:rsidRDefault="008D0C55"/>
    <w:p w:rsidR="008D0C55" w:rsidRDefault="007419CF">
      <w:pPr>
        <w:rPr>
          <w:u w:val="single"/>
        </w:rPr>
      </w:pPr>
      <w:r w:rsidRPr="002E6993">
        <w:t xml:space="preserve">Next of kin name: </w:t>
      </w:r>
      <w:r w:rsidRPr="002E6993">
        <w:tab/>
      </w:r>
      <w:r w:rsidRPr="002E6993">
        <w:tab/>
      </w:r>
      <w:r w:rsidRPr="002E6993">
        <w:tab/>
      </w:r>
      <w:r w:rsidRPr="002E6993">
        <w:tab/>
      </w:r>
      <w:r w:rsidRPr="002E6993">
        <w:tab/>
      </w:r>
      <w:r w:rsidRPr="002E6993">
        <w:tab/>
        <w:t>T</w:t>
      </w:r>
      <w:r w:rsidR="008D0C55" w:rsidRPr="002E6993">
        <w:t xml:space="preserve">el: </w:t>
      </w:r>
      <w:r w:rsidR="008D0C55" w:rsidRPr="002E6993">
        <w:tab/>
      </w:r>
      <w:r w:rsidR="008D0C55" w:rsidRPr="002E6993">
        <w:tab/>
      </w:r>
      <w:r w:rsidR="008D0C55" w:rsidRPr="002E6993">
        <w:tab/>
      </w:r>
      <w:r w:rsidR="008D0C55" w:rsidRPr="002E6993">
        <w:tab/>
      </w:r>
    </w:p>
    <w:p w:rsidR="008D0C55" w:rsidRPr="000A617E" w:rsidRDefault="008D0C55">
      <w:pPr>
        <w:rPr>
          <w:sz w:val="16"/>
          <w:szCs w:val="16"/>
          <w:u w:val="single"/>
        </w:rPr>
      </w:pPr>
    </w:p>
    <w:p w:rsidR="002E6993" w:rsidRPr="000A617E" w:rsidRDefault="002E6993">
      <w:pPr>
        <w:rPr>
          <w:b/>
          <w:color w:val="0070C0"/>
          <w:sz w:val="16"/>
          <w:szCs w:val="16"/>
        </w:rPr>
      </w:pPr>
    </w:p>
    <w:p w:rsidR="00BB328B" w:rsidRPr="00BB328B" w:rsidRDefault="0077567F">
      <w:pPr>
        <w:rPr>
          <w:b/>
          <w:color w:val="0070C0"/>
        </w:rPr>
      </w:pP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5829300" cy="251460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93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810" w:rsidRDefault="008F6810" w:rsidP="002E699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 xml:space="preserve">History of presentation: </w:t>
                            </w:r>
                          </w:p>
                          <w:p w:rsidR="008F6810" w:rsidRDefault="008F6810" w:rsidP="002E699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8F6810" w:rsidRDefault="008F6810" w:rsidP="002E699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8F6810" w:rsidRDefault="008F6810" w:rsidP="002E699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8F6810" w:rsidRDefault="008F6810" w:rsidP="002E699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8F6810" w:rsidRDefault="008F6810" w:rsidP="002E699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8F6810" w:rsidRDefault="008F6810" w:rsidP="002E699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8F6810" w:rsidRDefault="008F6810" w:rsidP="002E699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:rsidR="008F6810" w:rsidRDefault="00AE2AD7" w:rsidP="002E699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Has the patient a history of previous CVA / TIA?       </w:t>
                            </w:r>
                            <w:r w:rsidR="008F6810">
                              <w:rPr>
                                <w:b/>
                              </w:rPr>
                              <w:tab/>
                            </w:r>
                            <w:r w:rsidR="008F6810" w:rsidRPr="002720BE">
                              <w:t>When?</w:t>
                            </w:r>
                            <w:r w:rsidR="008F6810" w:rsidRPr="002720BE">
                              <w:tab/>
                            </w:r>
                            <w:r w:rsidR="008F6810">
                              <w:rPr>
                                <w:b/>
                              </w:rPr>
                              <w:tab/>
                            </w:r>
                            <w:r w:rsidR="008F6810">
                              <w:rPr>
                                <w:b/>
                              </w:rPr>
                              <w:tab/>
                            </w:r>
                          </w:p>
                          <w:p w:rsidR="008F6810" w:rsidRPr="002720BE" w:rsidRDefault="00AE2AD7" w:rsidP="002E699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Is there a permanent deficit from previous CVA? </w:t>
                            </w:r>
                          </w:p>
                          <w:p w:rsidR="008F6810" w:rsidRDefault="008F6810" w:rsidP="002E699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:rsidR="008F6810" w:rsidRPr="002720BE" w:rsidRDefault="008F6810" w:rsidP="002E699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proofErr w:type="gramStart"/>
                            <w:r w:rsidRPr="00957EE4">
                              <w:rPr>
                                <w:b/>
                              </w:rPr>
                              <w:t>History of seizure?</w:t>
                            </w:r>
                            <w:proofErr w:type="gramEnd"/>
                            <w:r w:rsidRPr="00957EE4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          Y/N</w:t>
                            </w:r>
                            <w:r>
                              <w:tab/>
                              <w:t>Details: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0;margin-top:1.35pt;width:459pt;height:19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6PfuAIAAMQFAAAOAAAAZHJzL2Uyb0RvYy54bWysVE1v2zAMvQ/YfxB0T21nTtcYdQo3RYYB&#10;QVusHXpWZKkxaouapCTOhv33UbKdZN0uHXaxJfKRIh8/Lq/apiZbYWwFKqfJWUyJUBzKSj3n9Ovj&#10;YnRBiXVMlawGJXK6F5Zezd6/u9zpTIxhDXUpDEEnymY7ndO1czqLIsvXomH2DLRQqJRgGubwap6j&#10;0rAdem/qaBzH59EOTKkNcGEtSm86JZ0F/1IK7u6ktMKROqcYmwtfE74r/41mlyx7NkyvK96Hwf4h&#10;ioZVCh89uLphjpGNqf5w1VTcgAXpzjg0EUhZcRFywGyS+FU2D2umRcgFybH6QJP9f2757fbekKrM&#10;6ZQSxRos0aNoHbmGlkw9OzttMwQ9aIS5FsVY5ZCp1UvgLxYh0QmmM7CI9my00jT+j3kSNMQC7A+k&#10;+1c4CicX4+mHGFUcdeNJkp7jxXs9mmtj3ScBDfGHnBqsagiBbZfWddAB4l9TsKjqGuUsq9VvAvTZ&#10;SURojc6aZRgKHj3SBxXK9mM++TguPk6mo/NikozSJL4YFUU8Ht0siriI08V8ml7/7OMc7AMRXe6e&#10;Euv2teii+CIkkhwo8ILQ3mJeG7Jl2JiMc6Fc0nurFaI9SmIWbzHs8SGPkN9bjDtGhpdBuYNxUykw&#10;Xcn9VB7DLl+GkGWH71uhz9tT4NpVG7orIL1kBeUeW8lAN4pW80WFVV0y6+6ZwdnDTsB94u7wI2vY&#10;5RT6EyVrMN//Jvd4HAnUUrLDWc6p/bZhRlBSf1Y4LNMkTf3wh0uKhcWLOdWsTjVq08wBq5Lg5tI8&#10;HD3e1cNRGmiecO0U/lVUMcXx7Zy64Th33YbBtcVFUQQQjrtmbqkeNB8myPfsY/vEjO4b22Ej3cIw&#10;9Sx71d8d1pdXQbFxIKvQ/EdWe/5xVYTx6dea30Wn94A6Lt/ZLwAAAP//AwBQSwMEFAAGAAgAAAAh&#10;AENBDjbbAAAABgEAAA8AAABkcnMvZG93bnJldi54bWxMj8FOwzAQRO9I/QdrK3GjTotE0xCnQkgV&#10;CHEh7Qe48RJHiddWbCeBr8ec4Dia0cyb8riYgU04+s6SgO0mA4bUWNVRK+ByPt3lwHyQpORgCQV8&#10;oYdjtbopZaHsTB841aFlqYR8IQXoEFzBuW80Guk31iEl79OORoYkx5arUc6p3Ax8l2UP3MiO0oKW&#10;Dp81Nn0djYBTfHk10zeP7q1uZtKuj5f3Xojb9fL0CCzgEv7C8Iuf0KFKTFcbSXk2CEhHgoDdHlgy&#10;D9s86auA+0O+B16V/D9+9QMAAP//AwBQSwECLQAUAAYACAAAACEAtoM4kv4AAADhAQAAEwAAAAAA&#10;AAAAAAAAAAAAAAAAW0NvbnRlbnRfVHlwZXNdLnhtbFBLAQItABQABgAIAAAAIQA4/SH/1gAAAJQB&#10;AAALAAAAAAAAAAAAAAAAAC8BAABfcmVscy8ucmVsc1BLAQItABQABgAIAAAAIQDwe6PfuAIAAMQF&#10;AAAOAAAAAAAAAAAAAAAAAC4CAABkcnMvZTJvRG9jLnhtbFBLAQItABQABgAIAAAAIQBDQQ422wAA&#10;AAYBAAAPAAAAAAAAAAAAAAAAABIFAABkcnMvZG93bnJldi54bWxQSwUGAAAAAAQABADzAAAAGgYA&#10;AAAA&#10;" filled="f" stroked="f">
                <v:path arrowok="t"/>
                <v:textbox>
                  <w:txbxContent>
                    <w:p w:rsidR="008F6810" w:rsidRDefault="008F6810" w:rsidP="002E699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b/>
                          <w:color w:val="0070C0"/>
                        </w:rPr>
                        <w:t xml:space="preserve">History of presentation: </w:t>
                      </w:r>
                    </w:p>
                    <w:p w:rsidR="008F6810" w:rsidRDefault="008F6810" w:rsidP="002E699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8F6810" w:rsidRDefault="008F6810" w:rsidP="002E699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8F6810" w:rsidRDefault="008F6810" w:rsidP="002E699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8F6810" w:rsidRDefault="008F6810" w:rsidP="002E699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8F6810" w:rsidRDefault="008F6810" w:rsidP="002E699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8F6810" w:rsidRDefault="008F6810" w:rsidP="002E699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8F6810" w:rsidRDefault="008F6810" w:rsidP="002E699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:rsidR="008F6810" w:rsidRDefault="00AE2AD7" w:rsidP="002E699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Has the patient a history of previous CVA / TIA?       </w:t>
                      </w:r>
                      <w:r w:rsidR="008F6810">
                        <w:rPr>
                          <w:b/>
                        </w:rPr>
                        <w:tab/>
                      </w:r>
                      <w:r w:rsidR="008F6810" w:rsidRPr="002720BE">
                        <w:t>When?</w:t>
                      </w:r>
                      <w:r w:rsidR="008F6810" w:rsidRPr="002720BE">
                        <w:tab/>
                      </w:r>
                      <w:r w:rsidR="008F6810">
                        <w:rPr>
                          <w:b/>
                        </w:rPr>
                        <w:tab/>
                      </w:r>
                      <w:r w:rsidR="008F6810">
                        <w:rPr>
                          <w:b/>
                        </w:rPr>
                        <w:tab/>
                      </w:r>
                    </w:p>
                    <w:p w:rsidR="008F6810" w:rsidRPr="002720BE" w:rsidRDefault="00AE2AD7" w:rsidP="002E699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Is there a permanent deficit from previous CVA? </w:t>
                      </w:r>
                    </w:p>
                    <w:p w:rsidR="008F6810" w:rsidRDefault="008F6810" w:rsidP="002E699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:rsidR="008F6810" w:rsidRPr="002720BE" w:rsidRDefault="008F6810" w:rsidP="002E699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proofErr w:type="gramStart"/>
                      <w:r w:rsidRPr="00957EE4">
                        <w:rPr>
                          <w:b/>
                        </w:rPr>
                        <w:t>History of seizure?</w:t>
                      </w:r>
                      <w:proofErr w:type="gramEnd"/>
                      <w:r w:rsidRPr="00957EE4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          Y/N</w:t>
                      </w:r>
                      <w:r>
                        <w:tab/>
                        <w:t>Details: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D0C55" w:rsidRPr="00E62B0B" w:rsidRDefault="00030B9F">
      <w:r>
        <w:rPr>
          <w:b/>
          <w:color w:val="0070C0"/>
        </w:rPr>
        <w:t xml:space="preserve">Neurological Exam: </w:t>
      </w:r>
      <w:r w:rsidR="008D0C55" w:rsidRPr="00957EE4">
        <w:rPr>
          <w:sz w:val="28"/>
          <w:szCs w:val="28"/>
        </w:rPr>
        <w:tab/>
      </w:r>
      <w:r w:rsidR="008D0C55" w:rsidRPr="00957EE4">
        <w:rPr>
          <w:sz w:val="28"/>
          <w:szCs w:val="28"/>
        </w:rPr>
        <w:tab/>
      </w:r>
      <w:r w:rsidR="008D0C55" w:rsidRPr="00957EE4">
        <w:rPr>
          <w:sz w:val="28"/>
          <w:szCs w:val="28"/>
        </w:rPr>
        <w:tab/>
      </w:r>
      <w:r w:rsidR="008D0C55" w:rsidRPr="00957EE4">
        <w:rPr>
          <w:sz w:val="28"/>
          <w:szCs w:val="28"/>
        </w:rPr>
        <w:tab/>
      </w:r>
      <w:r w:rsidR="008D0C55" w:rsidRPr="00957EE4">
        <w:rPr>
          <w:sz w:val="28"/>
          <w:szCs w:val="28"/>
        </w:rPr>
        <w:tab/>
      </w:r>
    </w:p>
    <w:p w:rsidR="008D0C55" w:rsidRPr="00957EE4" w:rsidRDefault="0077567F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155575</wp:posOffset>
                </wp:positionV>
                <wp:extent cx="422910" cy="272415"/>
                <wp:effectExtent l="9525" t="11430" r="15240" b="11430"/>
                <wp:wrapNone/>
                <wp:docPr id="4" name="Fram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2910" cy="272415"/>
                        </a:xfrm>
                        <a:custGeom>
                          <a:avLst/>
                          <a:gdLst>
                            <a:gd name="T0" fmla="*/ 0 w 496957"/>
                            <a:gd name="T1" fmla="*/ 0 h 327991"/>
                            <a:gd name="T2" fmla="*/ 423332 w 496957"/>
                            <a:gd name="T3" fmla="*/ 0 h 327991"/>
                            <a:gd name="T4" fmla="*/ 423332 w 496957"/>
                            <a:gd name="T5" fmla="*/ 272920 h 327991"/>
                            <a:gd name="T6" fmla="*/ 0 w 496957"/>
                            <a:gd name="T7" fmla="*/ 272920 h 327991"/>
                            <a:gd name="T8" fmla="*/ 0 w 496957"/>
                            <a:gd name="T9" fmla="*/ 0 h 327991"/>
                            <a:gd name="T10" fmla="*/ 34924 w 496957"/>
                            <a:gd name="T11" fmla="*/ 34115 h 327991"/>
                            <a:gd name="T12" fmla="*/ 34924 w 496957"/>
                            <a:gd name="T13" fmla="*/ 238805 h 327991"/>
                            <a:gd name="T14" fmla="*/ 388408 w 496957"/>
                            <a:gd name="T15" fmla="*/ 238805 h 327991"/>
                            <a:gd name="T16" fmla="*/ 388408 w 496957"/>
                            <a:gd name="T17" fmla="*/ 34115 h 327991"/>
                            <a:gd name="T18" fmla="*/ 34924 w 496957"/>
                            <a:gd name="T19" fmla="*/ 34115 h 327991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496957" h="327991">
                              <a:moveTo>
                                <a:pt x="0" y="0"/>
                              </a:moveTo>
                              <a:lnTo>
                                <a:pt x="496957" y="0"/>
                              </a:lnTo>
                              <a:lnTo>
                                <a:pt x="496957" y="327991"/>
                              </a:lnTo>
                              <a:lnTo>
                                <a:pt x="0" y="327991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40999" y="40999"/>
                              </a:moveTo>
                              <a:lnTo>
                                <a:pt x="40999" y="286992"/>
                              </a:lnTo>
                              <a:lnTo>
                                <a:pt x="455958" y="286992"/>
                              </a:lnTo>
                              <a:lnTo>
                                <a:pt x="455958" y="40999"/>
                              </a:lnTo>
                              <a:lnTo>
                                <a:pt x="40999" y="4099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ame 5" o:spid="_x0000_s1026" style="position:absolute;margin-left:243pt;margin-top:12.25pt;width:33.3pt;height:2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96957,327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X1TDQQAAKcNAAAOAAAAZHJzL2Uyb0RvYy54bWysV9uO2zYQfS/QfyD4GKCru20Zqw2KpFsU&#10;SNIAcT+ApihLqCSqJG15+/UZUhdTdiQni/jBosTDw5k55HD4+PZclejEhCx4nWDvwcWI1ZSnRX1I&#10;8D+75982GElF6pSUvGYJfmESv3369ZfHttkyn+e8TJlAQFLLbdskOFeq2TqOpDmriHzgDauhM+Oi&#10;IgpexcFJBWmBvSod33VXTstF2ghOmZTw9X3XiZ8Mf5Yxqv7OMskUKhMMtinzL8z/Xv87T49kexCk&#10;yQvam0FeYUVFihomHaneE0XQURQ3VFVBBZc8Uw+UVw7PsoIy4wN447lX3nzJScOMLxAc2Yxhkj+P&#10;ln46fRaoSBMcYlSTCiR6FvBAkQ5N28gtIL40n4V2TjYfOP1XQocz6dEvEjBo337kKVCQo+ImHOdM&#10;VHokOIrOJuovY9TZWSEKH0Pfjz3QhkKXv/ZDz0ztkO0wmB6l+pNxQ0ROH6TqREuhZUKe9obvgCSr&#10;StDvjYNc1KIwXsXRutd4RHkTVI4Cfx3H3jXKt1ChHwSBP0sYWFAXzRFCfEfj7hBGFhQiEvvzrCsL&#10;Ou/y2kLdIYT9Opo5TxhPUHMua1VHsiCM/XA2hp6tShB6XjQbSM+W5g6rLY0fbDbuAq0tEEBDdzNv&#10;7UShO7y2RPd4baHuRMEW6k4UbLWWWX1bMRetXPihVRQFq5v9YQu2jLT1Wkbaci0jbbGWkbZUy0hb&#10;qGWkLdMy0lZpGWmLdIOEbHgY8h3JhxRIz3WfA6GFiD5yd6CgTooNlzrh6pQIaXVn0huQAE73WnBv&#10;AgepNDzQan8T7k/goIKGDwn7lj2YwCHAGm4y8jfZwwkcYqfh8awx0QSus43GQyqZs341HdB76827&#10;u54O6P0dT6hbhzfTAb3H3rzL8XRA77M3cbqLVS+1gJrmupoRGEE1s+/2aEOUXiFmFUATtXDEdgch&#10;yhPcn3a6t+IntuMGp65OZ5jx0lvWNmrgglCb8gmgA2B4NobOAl6O2Fl0J953A6+npiWXzNQFF7t7&#10;M9w4hr0F5oam1a2NC+rK6BHtb1Zx7PdLaQANz546iuKoU+zH0LYlA+XwXLJ6wAzeQjS12mavjrLD&#10;R7tikrws0ueiLLXQpq5m70qBTgQqYkIpq1WXAspjBcVb993Teb8vjuE7lNDd9yHqI42ZeTJDWesF&#10;5/lrGG9mfMX00atnrwoF14myqBK8sXzIGUn/qFOzPhQpyq5t1mJfy+rytat39zx9gVJW8O6uAHcb&#10;aORc/I9RC/eEBMv/jkQwjMq/aijEYy8MYe0q8xJGa32CCrtnb/eQmgJVgqmCLdu9vFPddeTYiOKQ&#10;w1ydHDX/HYrorNDFrqm2O7v6F7gNmND3Nxd93bDfDepyv3r6CgAA//8DAFBLAwQUAAYACAAAACEA&#10;Y9mcveEAAAAJAQAADwAAAGRycy9kb3ducmV2LnhtbEyPQUvDQBSE74L/YXmCN7tpTNIasylF8GKh&#10;1FZaenvNPpNg9m3Ibtv4711PehxmmPmmWIymExcaXGtZwXQSgSCurG65VvCxe32Yg3AeWWNnmRR8&#10;k4NFeXtTYK7tld/psvW1CCXsclTQeN/nUrqqIYNuYnvi4H3awaAPcqilHvAayk0n4yjKpMGWw0KD&#10;Pb00VH1tz0aBXOM6e9vt6/1xtYlmT9PH1VIflLq/G5fPIDyN/i8Mv/gBHcrAdLJn1k50CpJ5Fr54&#10;BXGSggiBNI0zECcF2SwBWRby/4PyBwAA//8DAFBLAQItABQABgAIAAAAIQC2gziS/gAAAOEBAAAT&#10;AAAAAAAAAAAAAAAAAAAAAABbQ29udGVudF9UeXBlc10ueG1sUEsBAi0AFAAGAAgAAAAhADj9If/W&#10;AAAAlAEAAAsAAAAAAAAAAAAAAAAALwEAAF9yZWxzLy5yZWxzUEsBAi0AFAAGAAgAAAAhABj9fVMN&#10;BAAApw0AAA4AAAAAAAAAAAAAAAAALgIAAGRycy9lMm9Eb2MueG1sUEsBAi0AFAAGAAgAAAAhAGPZ&#10;nL3hAAAACQEAAA8AAAAAAAAAAAAAAAAAZwYAAGRycy9kb3ducmV2LnhtbFBLBQYAAAAABAAEAPMA&#10;AAB1BwAAAAA=&#10;" path="m,l496957,r,327991l,327991,,xm40999,40999r,245993l455958,286992r,-245993l40999,40999xe" fillcolor="#4472c4 [3204]" strokecolor="#1f3763 [1604]" strokeweight="1pt">
                <v:stroke joinstyle="miter"/>
                <v:path arrowok="t" o:connecttype="custom" o:connectlocs="0,0;360255,0;360255,226675;0,226675;0,0;29720,28334;29720,198341;330535,198341;330535,28334;29720,28334" o:connectangles="0,0,0,0,0,0,0,0,0,0"/>
              </v:shape>
            </w:pict>
          </mc:Fallback>
        </mc:AlternateContent>
      </w:r>
      <w:r>
        <w:rPr>
          <w:noProof/>
          <w:sz w:val="28"/>
          <w:szCs w:val="28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148590</wp:posOffset>
                </wp:positionV>
                <wp:extent cx="382905" cy="279400"/>
                <wp:effectExtent l="9525" t="13970" r="7620" b="11430"/>
                <wp:wrapNone/>
                <wp:docPr id="3" name="Fram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279400"/>
                        </a:xfrm>
                        <a:custGeom>
                          <a:avLst/>
                          <a:gdLst>
                            <a:gd name="T0" fmla="*/ 0 w 496957"/>
                            <a:gd name="T1" fmla="*/ 0 h 327991"/>
                            <a:gd name="T2" fmla="*/ 383287 w 496957"/>
                            <a:gd name="T3" fmla="*/ 0 h 327991"/>
                            <a:gd name="T4" fmla="*/ 383287 w 496957"/>
                            <a:gd name="T5" fmla="*/ 279918 h 327991"/>
                            <a:gd name="T6" fmla="*/ 0 w 496957"/>
                            <a:gd name="T7" fmla="*/ 279918 h 327991"/>
                            <a:gd name="T8" fmla="*/ 0 w 496957"/>
                            <a:gd name="T9" fmla="*/ 0 h 327991"/>
                            <a:gd name="T10" fmla="*/ 31621 w 496957"/>
                            <a:gd name="T11" fmla="*/ 34990 h 327991"/>
                            <a:gd name="T12" fmla="*/ 31621 w 496957"/>
                            <a:gd name="T13" fmla="*/ 244928 h 327991"/>
                            <a:gd name="T14" fmla="*/ 351667 w 496957"/>
                            <a:gd name="T15" fmla="*/ 244928 h 327991"/>
                            <a:gd name="T16" fmla="*/ 351667 w 496957"/>
                            <a:gd name="T17" fmla="*/ 34990 h 327991"/>
                            <a:gd name="T18" fmla="*/ 31621 w 496957"/>
                            <a:gd name="T19" fmla="*/ 34990 h 327991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496957" h="327991">
                              <a:moveTo>
                                <a:pt x="0" y="0"/>
                              </a:moveTo>
                              <a:lnTo>
                                <a:pt x="496957" y="0"/>
                              </a:lnTo>
                              <a:lnTo>
                                <a:pt x="496957" y="327991"/>
                              </a:lnTo>
                              <a:lnTo>
                                <a:pt x="0" y="327991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40999" y="40999"/>
                              </a:moveTo>
                              <a:lnTo>
                                <a:pt x="40999" y="286992"/>
                              </a:lnTo>
                              <a:lnTo>
                                <a:pt x="455958" y="286992"/>
                              </a:lnTo>
                              <a:lnTo>
                                <a:pt x="455958" y="40999"/>
                              </a:lnTo>
                              <a:lnTo>
                                <a:pt x="40999" y="4099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ame 4" o:spid="_x0000_s1026" style="position:absolute;margin-left:171pt;margin-top:11.7pt;width:30.15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96957,327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kVDQQAAKcNAAAOAAAAZHJzL2Uyb0RvYy54bWysV9mO2zYUfS/QfyD4WKCjXbaM0QRF0ikK&#10;pG2AuB9AU5QlVBJVkl6mX59LUrIpTyQng/rBWnh47nKoy8vHd+e2QUcmZM27HAcPPkaso7you32O&#10;/94+/7zGSCrSFaThHcvxC5P43dOPPzye+g0LecWbggkEJJ3cnPocV0r1G8+TtGItkQ+8Zx0Mlly0&#10;RMGj2HuFICdgbxsv9P3UO3FR9IJTJiW8/WAH8ZPhL0tG1V9lKZlCTY7BN2X+hfnf6X/v6ZFs9oL0&#10;VU0HN8gbvGhJ3YHRC9UHogg6iPoVVVtTwSUv1QPlrcfLsqbMxADRBP5NNJ8r0jMTCyRH9pc0yf+P&#10;lv55/CRQXeQ4wqgjLUj0LOCCYp2aUy83gPjcfxI6ONl/5PQfCQPeZEQ/SMCg3ekPXgAFOShu0nEu&#10;RatnQqDobLL+csk6OytE4WW0DjM/wYjCULjKYt+o4pHNOJkepPqNcUNEjh+lsqIVcGdSXgyOb0Hg&#10;sm1Av5885KMTirM0S1aDxhdUMEFVKAKjWXCLCh1UtI7C9WqWEDLnmJ0jjB3UHUJIxoXQOLdGc6yp&#10;A50PeeWg7hDC93qxPU+YTVBzzgWuIFGQhsFsDgNXlSjOMn825GAizTKrK00Yx1k4n8lgIlASpOm8&#10;4sFEoTu8rkTRHV5XqDtZcIW6k1tXrWXW0FXMR6kPP5QmSZS++j5cwZaRrl7LSFeuZaQr1jLSlWoZ&#10;6Qq1jHRlWka6Ki0jXZFeIaEa7sd6R6qxBNJzN9RAuENEb7lbUFAXxZ5LXXB1SYSyujXlDUgAp0cd&#10;eDCBg1QaHmm1vwoPJ3BQQcOTWXg0gUOCNdxU5K+yxxM45E7Ds1n2ZALX1UbjoZTMeZ9OJwzRBvPh&#10;rqYThnjh85+zsJ5OGCIO5kPOphOGmINJ0DZXg9QCeprbbkZgBN3MTnsF0hOlV8h4i045HjZCVMFu&#10;a3c7PdryI9tyg1M3uzNYvI42nYsauSDV40Y9AsZrb+gc4HWLBeIRNV4t2or3zcBb07Thkpnwr34P&#10;bvhZBt8WuBubO6vcFTV1w2I0OlynWRYOQo+g8TpQJ0mWWMW+D+16MlKO1yWvR8wYLWRTq22+1Yvs&#10;erU4HZPkTV08102jhTZ9NXvfCHQk0BETSlmnbAloDi00b/Z9oOv+0BzDe2ih7fsx6xcaY3lioen0&#10;ggvCFcw3Ft9gPnmz9bZWcJxo6jbHayeGipHi164w60ORurH3Zi0OvaxuX22/u+PFC7SygtuzApxt&#10;4Kbi4j+MTnBOyLH890AEw6j5vYNGPAviGNauMg9xstI7qHBHdu4I6ShQ5Zgq+GTtw3tljyOHXtT7&#10;CmxZOTr+CzTRZa2bXdNtW7+GBzgNmNQPJxd93HCfDep6vnr6AgAA//8DAFBLAwQUAAYACAAAACEA&#10;Tmk2UeEAAAAJAQAADwAAAGRycy9kb3ducmV2LnhtbEyPQUvDQBSE74L/YXmCN7vbJKQasylF8GKh&#10;2FYq3l6zzySYfRuy2zb+e9eTHocZZr4pl5PtxZlG3znWMJ8pEMS1Mx03Gt72z3f3IHxANtg7Jg3f&#10;5GFZXV+VWBh34S2dd6ERsYR9gRraEIZCSl+3ZNHP3EAcvU83WgxRjo00I15iue1lolQuLXYcF1oc&#10;6Kml+mt3shrkBjf5y/7QHD7Wr2rxME/XK/Ou9e3NtHoEEWgKf2H4xY/oUEWmozux8aLXkGZJ/BI0&#10;JGkGIgYylaQgjhryRQayKuX/B9UPAAAA//8DAFBLAQItABQABgAIAAAAIQC2gziS/gAAAOEBAAAT&#10;AAAAAAAAAAAAAAAAAAAAAABbQ29udGVudF9UeXBlc10ueG1sUEsBAi0AFAAGAAgAAAAhADj9If/W&#10;AAAAlAEAAAsAAAAAAAAAAAAAAAAALwEAAF9yZWxzLy5yZWxzUEsBAi0AFAAGAAgAAAAhAAG5yRUN&#10;BAAApw0AAA4AAAAAAAAAAAAAAAAALgIAAGRycy9lMm9Eb2MueG1sUEsBAi0AFAAGAAgAAAAhAE5p&#10;NlHhAAAACQEAAA8AAAAAAAAAAAAAAAAAZwYAAGRycy9kb3ducmV2LnhtbFBLBQYAAAAABAAEAPMA&#10;AAB1BwAAAAA=&#10;" path="m,l496957,r,327991l,327991,,xm40999,40999r,245993l455958,286992r,-245993l40999,40999xe" fillcolor="#4472c4 [3204]" strokecolor="#1f3763 [1604]" strokeweight="1pt">
                <v:stroke joinstyle="miter"/>
                <v:path arrowok="t" o:connecttype="custom" o:connectlocs="0,0;295322,0;295322,238449;0,238449;0,0;24364,29806;24364,208643;270959,208643;270959,29806;24364,29806" o:connectangles="0,0,0,0,0,0,0,0,0,0"/>
              </v:shape>
            </w:pict>
          </mc:Fallback>
        </mc:AlternateContent>
      </w:r>
      <w:r>
        <w:rPr>
          <w:noProof/>
          <w:sz w:val="28"/>
          <w:szCs w:val="28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146050</wp:posOffset>
                </wp:positionV>
                <wp:extent cx="382905" cy="281940"/>
                <wp:effectExtent l="9525" t="11430" r="7620" b="11430"/>
                <wp:wrapNone/>
                <wp:docPr id="2" name="Fram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281940"/>
                        </a:xfrm>
                        <a:custGeom>
                          <a:avLst/>
                          <a:gdLst>
                            <a:gd name="T0" fmla="*/ 0 w 496957"/>
                            <a:gd name="T1" fmla="*/ 0 h 327991"/>
                            <a:gd name="T2" fmla="*/ 383287 w 496957"/>
                            <a:gd name="T3" fmla="*/ 0 h 327991"/>
                            <a:gd name="T4" fmla="*/ 383287 w 496957"/>
                            <a:gd name="T5" fmla="*/ 282463 h 327991"/>
                            <a:gd name="T6" fmla="*/ 0 w 496957"/>
                            <a:gd name="T7" fmla="*/ 282463 h 327991"/>
                            <a:gd name="T8" fmla="*/ 0 w 496957"/>
                            <a:gd name="T9" fmla="*/ 0 h 327991"/>
                            <a:gd name="T10" fmla="*/ 31621 w 496957"/>
                            <a:gd name="T11" fmla="*/ 35308 h 327991"/>
                            <a:gd name="T12" fmla="*/ 31621 w 496957"/>
                            <a:gd name="T13" fmla="*/ 247155 h 327991"/>
                            <a:gd name="T14" fmla="*/ 351667 w 496957"/>
                            <a:gd name="T15" fmla="*/ 247155 h 327991"/>
                            <a:gd name="T16" fmla="*/ 351667 w 496957"/>
                            <a:gd name="T17" fmla="*/ 35308 h 327991"/>
                            <a:gd name="T18" fmla="*/ 31621 w 496957"/>
                            <a:gd name="T19" fmla="*/ 35308 h 327991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496957" h="327991">
                              <a:moveTo>
                                <a:pt x="0" y="0"/>
                              </a:moveTo>
                              <a:lnTo>
                                <a:pt x="496957" y="0"/>
                              </a:lnTo>
                              <a:lnTo>
                                <a:pt x="496957" y="327991"/>
                              </a:lnTo>
                              <a:lnTo>
                                <a:pt x="0" y="327991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40999" y="40999"/>
                              </a:moveTo>
                              <a:lnTo>
                                <a:pt x="40999" y="286992"/>
                              </a:lnTo>
                              <a:lnTo>
                                <a:pt x="455958" y="286992"/>
                              </a:lnTo>
                              <a:lnTo>
                                <a:pt x="455958" y="40999"/>
                              </a:lnTo>
                              <a:lnTo>
                                <a:pt x="40999" y="4099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ame 3" o:spid="_x0000_s1026" style="position:absolute;margin-left:99pt;margin-top:11.5pt;width:30.15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96957,327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BmZFAQAAKcNAAAOAAAAZHJzL2Uyb0RvYy54bWysV12PozYUfa/U/2DxWKkDhkAgGmZV7Xaq&#10;Stt2pU1/gGNMQAVMbedj+uv32obEZAbSjpqHYPDx8b332NfXjx/ObYOOTMiad7mHHwIPsY7you72&#10;uffn9vnH1ENSka4gDe9Y7r0w6X14+v67x1O/YSGveFMwgYCkk5tTn3uVUv3G9yWtWEvkA+9ZB50l&#10;Fy1R8Cr2fiHICdjbxg+DIPFPXBS94JRJCV8/2U7vyfCXJaPqj7KUTKEm98A2Zf6F+d/pf//pkWz2&#10;gvRVTQczyDusaEndwaQXqk9EEXQQ9SuqtqaCS16qB8pbn5dlTZnxAbzBwY03XyvSM+MLBEf2lzDJ&#10;/4+W/n78IlBd5F7ooY60INGzgAeKdGhOvdwA4mv/RWjnZP+Z078kdPiTHv0iAYN2p994ARTkoLgJ&#10;x7kUrR4JjqKzifrLJersrBCFj1EaZkHsIQpdYYqzlVHFJ5txMD1I9QvjhogcP0tlRSugZUJeDIZv&#10;QeCybUC/H3wUoBNaZUkWrweNLyg8QVUoCtdZhm9REI4LV5RGYbqeJYwcaIDmCFcO6g4hBOMyd5iG&#10;qySaZU0c6LzLawd1hxD262XuecJsgppzGbuCRDgJ8WwMsatKFEdBOusynkizzOpKE67WOI7naScC&#10;xThJ5hXHE4Xu8LoSRXd4XaHuRMEV6k5sXbWWWUNXsQAlAfxQEsdR8mp/uIItI129lpGuXMtIV6xl&#10;pCvVMtIVahnpyrSMdFVaRroivUJCNtyP+Y5UYwqk527IgdBCRB+5W1BQJ8WeS51wdUqEtLo16Q1I&#10;AKd7HTiewEEqDTfJ/014OIGDChoe68XxJjyawCHAGm4y8pvw1QQOsdPwbJY9nsB1ttF4SCVz5iTT&#10;AYO3eN7d9XTA4C9s/7kZ0umAwWM873I2HTD4jCdO21gNUguoaW6rGeEhqGZ22iqQnii9QsYmOuXe&#10;cBCiCk5be9rp3pYf2ZYbnLo5nWHGa2/TuaiRC0I9HtQjYHz2hs4BXo9YIB5R49OirXj/Gng7NW24&#10;ZMb9q92DGUGWwd4Cc1emZZW7oqZmWIxGh2mSZeEg9AganwN1HGexVey/oV1LRsrxuWT1iBm9hWhq&#10;tc3mu8iuV4tTMUne1MVz3TRaaFNXs4+NQEcCFTGhlHXKpoDm0ELxZr9jnfeH4hi+Qwltv49Rv9CY&#10;mSczNJ1ecDhcw3gz4zumj989e1sruE40dZt7qeNDxUjxc1eY9aFI3di2WYtDLavLV1vv7njxAqWs&#10;4PauAHcbaFRc/OOhE9wTck/+fSCCeaj5tYNCPMMrKFiRMi+reK1PUOH27Nwe0lGgyj2qYMval4/K&#10;XkcOvaj3Fcxl5ej4T1BEl7Uudk21be0aXuA2YEI/3Fz0dcN9N6jr/erpGwAAAP//AwBQSwMEFAAG&#10;AAgAAAAhAP7g8JvhAAAACQEAAA8AAABkcnMvZG93bnJldi54bWxMj0FLw0AQhe+C/2EZwZvdNNE0&#10;jdmUInixUGorLb1ts2MSzM6G7LaN/97xpKfhMY/3vlcsRtuJCw6+daRgOolAIFXOtFQr+Ni9PmQg&#10;fNBkdOcIFXyjh0V5e1Po3LgrveNlG2rBIeRzraAJoc+l9FWDVvuJ65H49+kGqwPLoZZm0FcOt52M&#10;oyiVVrfEDY3u8aXB6mt7tgrkWq/Tt92+3h9Xm2g2nyarpTkodX83Lp9BBBzDnxl+8RkdSmY6uTMZ&#10;LzrW84y3BAVxwpcN8VOWgDgpSGePIMtC/l9Q/gAAAP//AwBQSwECLQAUAAYACAAAACEAtoM4kv4A&#10;AADhAQAAEwAAAAAAAAAAAAAAAAAAAAAAW0NvbnRlbnRfVHlwZXNdLnhtbFBLAQItABQABgAIAAAA&#10;IQA4/SH/1gAAAJQBAAALAAAAAAAAAAAAAAAAAC8BAABfcmVscy8ucmVsc1BLAQItABQABgAIAAAA&#10;IQCIRBmZFAQAAKcNAAAOAAAAAAAAAAAAAAAAAC4CAABkcnMvZTJvRG9jLnhtbFBLAQItABQABgAI&#10;AAAAIQD+4PCb4QAAAAkBAAAPAAAAAAAAAAAAAAAAAG4GAABkcnMvZG93bnJldi54bWxQSwUGAAAA&#10;AAQABADzAAAAfAcAAAAA&#10;" path="m,l496957,r,327991l,327991,,xm40999,40999r,245993l455958,286992r,-245993l40999,40999xe" fillcolor="#4472c4 [3204]" strokecolor="#1f3763 [1604]" strokeweight="1pt">
                <v:stroke joinstyle="miter"/>
                <v:path arrowok="t" o:connecttype="custom" o:connectlocs="0,0;295322,0;295322,242804;0,242804;0,0;24364,30351;24364,212454;270959,212454;270959,30351;24364,30351" o:connectangles="0,0,0,0,0,0,0,0,0,0"/>
              </v:shape>
            </w:pict>
          </mc:Fallback>
        </mc:AlternateContent>
      </w:r>
    </w:p>
    <w:p w:rsidR="008D0C55" w:rsidRPr="00957EE4" w:rsidRDefault="008D0C55">
      <w:pPr>
        <w:rPr>
          <w:b/>
          <w:sz w:val="28"/>
          <w:szCs w:val="28"/>
        </w:rPr>
      </w:pPr>
      <w:r w:rsidRPr="00957EE4">
        <w:rPr>
          <w:b/>
          <w:sz w:val="28"/>
          <w:szCs w:val="28"/>
        </w:rPr>
        <w:t>GCS</w:t>
      </w:r>
      <w:r w:rsidR="00BB328B" w:rsidRPr="00957EE4">
        <w:rPr>
          <w:b/>
          <w:sz w:val="28"/>
          <w:szCs w:val="28"/>
        </w:rPr>
        <w:t xml:space="preserve">: </w:t>
      </w:r>
      <w:r w:rsidR="00BB328B" w:rsidRPr="00957EE4">
        <w:rPr>
          <w:b/>
          <w:sz w:val="28"/>
          <w:szCs w:val="28"/>
        </w:rPr>
        <w:tab/>
      </w:r>
      <w:r w:rsidR="00BB328B" w:rsidRPr="00957EE4">
        <w:rPr>
          <w:b/>
          <w:sz w:val="28"/>
          <w:szCs w:val="28"/>
        </w:rPr>
        <w:tab/>
      </w:r>
      <w:r w:rsidRPr="00957EE4">
        <w:rPr>
          <w:b/>
          <w:sz w:val="28"/>
          <w:szCs w:val="28"/>
        </w:rPr>
        <w:t xml:space="preserve"> E                </w:t>
      </w:r>
      <w:r w:rsidR="00EE292F" w:rsidRPr="00957EE4">
        <w:rPr>
          <w:b/>
          <w:sz w:val="28"/>
          <w:szCs w:val="28"/>
        </w:rPr>
        <w:t xml:space="preserve"> </w:t>
      </w:r>
      <w:r w:rsidR="00957EE4">
        <w:rPr>
          <w:b/>
          <w:sz w:val="28"/>
          <w:szCs w:val="28"/>
        </w:rPr>
        <w:tab/>
      </w:r>
      <w:r w:rsidR="00EE292F" w:rsidRPr="00957EE4">
        <w:rPr>
          <w:b/>
          <w:sz w:val="28"/>
          <w:szCs w:val="28"/>
        </w:rPr>
        <w:t xml:space="preserve">V                </w:t>
      </w:r>
      <w:r w:rsidR="00957EE4">
        <w:rPr>
          <w:b/>
          <w:sz w:val="28"/>
          <w:szCs w:val="28"/>
        </w:rPr>
        <w:tab/>
      </w:r>
      <w:r w:rsidR="00EE292F" w:rsidRPr="00957EE4">
        <w:rPr>
          <w:b/>
          <w:sz w:val="28"/>
          <w:szCs w:val="28"/>
        </w:rPr>
        <w:t xml:space="preserve">M </w:t>
      </w:r>
    </w:p>
    <w:p w:rsidR="003C27E7" w:rsidRPr="003C27E7" w:rsidRDefault="003C27E7">
      <w:pPr>
        <w:rPr>
          <w:b/>
          <w:sz w:val="16"/>
          <w:szCs w:val="16"/>
          <w:u w:val="single"/>
        </w:rPr>
      </w:pPr>
    </w:p>
    <w:p w:rsidR="00EE292F" w:rsidRPr="002720BE" w:rsidRDefault="00EE292F">
      <w:r w:rsidRPr="002720BE">
        <w:rPr>
          <w:b/>
          <w:u w:val="single"/>
        </w:rPr>
        <w:t>Pupils:</w:t>
      </w:r>
      <w:r>
        <w:rPr>
          <w:b/>
          <w:sz w:val="32"/>
          <w:szCs w:val="32"/>
        </w:rPr>
        <w:t xml:space="preserve"> </w:t>
      </w:r>
      <w:r w:rsidR="00B1664D">
        <w:rPr>
          <w:b/>
          <w:sz w:val="32"/>
          <w:szCs w:val="32"/>
        </w:rPr>
        <w:tab/>
      </w:r>
      <w:r w:rsidRPr="000C447B">
        <w:rPr>
          <w:b/>
        </w:rPr>
        <w:t>Left</w:t>
      </w:r>
      <w:r w:rsidR="000C447B">
        <w:rPr>
          <w:b/>
        </w:rPr>
        <w:t>:</w:t>
      </w:r>
      <w:r w:rsidR="000C447B">
        <w:t xml:space="preserve">  Size:         </w:t>
      </w:r>
      <w:r w:rsidR="000C447B">
        <w:tab/>
      </w:r>
      <w:r w:rsidR="000C447B">
        <w:tab/>
      </w:r>
      <w:r w:rsidRPr="004353C1">
        <w:t>Reacting:</w:t>
      </w:r>
      <w:r w:rsidR="000C447B">
        <w:t xml:space="preserve"> </w:t>
      </w:r>
    </w:p>
    <w:p w:rsidR="00EE292F" w:rsidRDefault="00EE292F">
      <w:pPr>
        <w:rPr>
          <w:b/>
        </w:rPr>
      </w:pPr>
      <w:r w:rsidRPr="004353C1">
        <w:tab/>
      </w:r>
      <w:r w:rsidR="00B1664D">
        <w:tab/>
      </w:r>
      <w:r w:rsidRPr="000C447B">
        <w:rPr>
          <w:b/>
        </w:rPr>
        <w:t>Right</w:t>
      </w:r>
      <w:r w:rsidR="000C447B">
        <w:rPr>
          <w:b/>
        </w:rPr>
        <w:t>:</w:t>
      </w:r>
      <w:r w:rsidRPr="004353C1">
        <w:t xml:space="preserve"> Size:</w:t>
      </w:r>
      <w:r w:rsidRPr="004353C1">
        <w:tab/>
      </w:r>
      <w:r w:rsidRPr="004353C1">
        <w:rPr>
          <w:b/>
        </w:rPr>
        <w:tab/>
      </w:r>
      <w:r w:rsidRPr="004353C1">
        <w:rPr>
          <w:b/>
        </w:rPr>
        <w:tab/>
      </w:r>
      <w:r w:rsidRPr="004353C1">
        <w:t>Reacting:</w:t>
      </w:r>
      <w:r w:rsidRPr="004353C1">
        <w:rPr>
          <w:b/>
        </w:rPr>
        <w:t xml:space="preserve"> </w:t>
      </w:r>
    </w:p>
    <w:p w:rsidR="003C27E7" w:rsidRPr="003C27E7" w:rsidRDefault="003C27E7">
      <w:pPr>
        <w:rPr>
          <w:b/>
          <w:sz w:val="16"/>
          <w:szCs w:val="16"/>
        </w:rPr>
      </w:pPr>
    </w:p>
    <w:p w:rsidR="00EE292F" w:rsidRPr="00E247AC" w:rsidRDefault="0077567F">
      <w:pPr>
        <w:rPr>
          <w:b/>
          <w:color w:val="0070C0"/>
        </w:rPr>
      </w:pPr>
      <w:r>
        <w:rPr>
          <w:b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5748655" cy="1264920"/>
                <wp:effectExtent l="0" t="0" r="23495" b="1143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12649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810" w:rsidRPr="003C27E7" w:rsidRDefault="008F6810" w:rsidP="00B166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C27E7">
                              <w:rPr>
                                <w:b/>
                              </w:rPr>
                              <w:t>Cranial Nerve Exam:</w:t>
                            </w:r>
                            <w:r w:rsidRPr="003C27E7">
                              <w:rPr>
                                <w:b/>
                              </w:rPr>
                              <w:tab/>
                            </w:r>
                            <w:r w:rsidRPr="003C27E7">
                              <w:rPr>
                                <w:b/>
                              </w:rPr>
                              <w:tab/>
                            </w:r>
                            <w:r w:rsidRPr="003C27E7">
                              <w:rPr>
                                <w:b/>
                              </w:rPr>
                              <w:tab/>
                            </w:r>
                            <w:r w:rsidRPr="003C27E7">
                              <w:rPr>
                                <w:b/>
                              </w:rPr>
                              <w:tab/>
                            </w:r>
                            <w:r w:rsidRPr="003C27E7">
                              <w:rPr>
                                <w:b/>
                              </w:rPr>
                              <w:tab/>
                              <w:t xml:space="preserve"> </w:t>
                            </w:r>
                          </w:p>
                          <w:p w:rsidR="008F6810" w:rsidRPr="003C27E7" w:rsidRDefault="008F6810" w:rsidP="00957EE4"/>
                          <w:p w:rsidR="008F6810" w:rsidRPr="003C27E7" w:rsidRDefault="008F6810" w:rsidP="00957EE4"/>
                          <w:p w:rsidR="008F6810" w:rsidRPr="003C27E7" w:rsidRDefault="008F6810" w:rsidP="00957EE4">
                            <w:r w:rsidRPr="003C27E7">
                              <w:rPr>
                                <w:b/>
                              </w:rPr>
                              <w:t>Peripheral Nerve Exam: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4.1pt;width:452.65pt;height:9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MiBSQIAAI8EAAAOAAAAZHJzL2Uyb0RvYy54bWysVNuO2jAQfa/Uf7D8XhIosBARVlu2W1Xa&#10;XqTdfoBxHGLV9ri2IaFf37ENlG3fqvIQ2WP7zJlzZljdDlqRg3BegqnpeFRSIgyHRppdTb89P7xZ&#10;UOIDMw1TYERNj8LT2/XrV6veVmICHahGOIIgxle9rWkXgq2KwvNOaOZHYIXBwxacZgG3blc0jvWI&#10;rlUxKct50YNrrAMuvMfofT6k64TftoKHL23rRSCqpsgtpK9L3238FusVq3aO2U7yEw32Dyw0kwaT&#10;XqDuWWBk7+RfUFpyBx7aMOKgC2hbyUWqAasZl39U89QxK1ItKI63F5n8/4Plnw9fHZFNTWeUGKbR&#10;omcxBPIOBrKM6vTWV3jpyeK1MGAYXU6VevsI/LsnBjYdMztx5xz0nWANshvHl8XV04zjI8i2/wQN&#10;pmH7AAloaJ2O0qEYBNHRpePFmUiFY3B2M13MZ0iR49l4Mp8uJ8m7glXn59b58EGAJnFRU4fWJ3h2&#10;ePQh0mHV+UrM5kHJ5kEqlTax3cRGOXJg2Cgq5BLVXiPXHBuX8Zf7BePYVTl+ppE6NkKkTC/QlSF9&#10;TedvZ2UW7kVmt9te8qYUF8Dra1oGHBMldU0XV0Si3O9Nk5o4MKnyGitV5qR/lDyLH4btkIyenG3d&#10;QnNEQxzkqcApxkUH7iclPU5ETf2PPXOCEvXRoKnL8XQaRyhtprMbdIC465Pt9QkzHKFqGijJy03I&#10;Y7e3Tu46zJQ1NnCHjdDKZFHsmMzqRB+7Pul5mtA4Vtf7dOv3/8j6FwAAAP//AwBQSwMEFAAGAAgA&#10;AAAhAC/GYa7aAAAABgEAAA8AAABkcnMvZG93bnJldi54bWxMj81OwzAQhO9IvIO1SNyoTfhL0zgV&#10;oMKFEwX17MZb2yJeR7abhrfHnOA4mtHMN+169gObMCYXSML1QgBD6oN2ZCR8frxc1cBSVqTVEAgl&#10;fGOCdXd+1qpGhxO947TNhpUSSo2SYHMeG85Tb9GrtAgjUvEOIXqVi4yG66hOpdwPvBLinnvlqCxY&#10;NeKzxf5re/QSNk9mafpaRbuptXPTvDu8mVcpLy/mxxWwjHP+C8MvfkGHrjDtw5F0YoOEciRLqCtg&#10;xVyKuxtgewmVeLgF3rX8P373AwAA//8DAFBLAQItABQABgAIAAAAIQC2gziS/gAAAOEBAAATAAAA&#10;AAAAAAAAAAAAAAAAAABbQ29udGVudF9UeXBlc10ueG1sUEsBAi0AFAAGAAgAAAAhADj9If/WAAAA&#10;lAEAAAsAAAAAAAAAAAAAAAAALwEAAF9yZWxzLy5yZWxzUEsBAi0AFAAGAAgAAAAhAMC4yIFJAgAA&#10;jwQAAA4AAAAAAAAAAAAAAAAALgIAAGRycy9lMm9Eb2MueG1sUEsBAi0AFAAGAAgAAAAhAC/GYa7a&#10;AAAABgEAAA8AAAAAAAAAAAAAAAAAowQAAGRycy9kb3ducmV2LnhtbFBLBQYAAAAABAAEAPMAAACq&#10;BQAAAAA=&#10;" fillcolor="white [3201]" strokeweight=".5pt">
                <v:textbox>
                  <w:txbxContent>
                    <w:p w:rsidR="008F6810" w:rsidRPr="003C27E7" w:rsidRDefault="008F6810" w:rsidP="00B1664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C27E7">
                        <w:rPr>
                          <w:b/>
                        </w:rPr>
                        <w:t>Cranial Nerve Exam:</w:t>
                      </w:r>
                      <w:r w:rsidRPr="003C27E7">
                        <w:rPr>
                          <w:b/>
                        </w:rPr>
                        <w:tab/>
                      </w:r>
                      <w:r w:rsidRPr="003C27E7">
                        <w:rPr>
                          <w:b/>
                        </w:rPr>
                        <w:tab/>
                      </w:r>
                      <w:r w:rsidRPr="003C27E7">
                        <w:rPr>
                          <w:b/>
                        </w:rPr>
                        <w:tab/>
                      </w:r>
                      <w:r w:rsidRPr="003C27E7">
                        <w:rPr>
                          <w:b/>
                        </w:rPr>
                        <w:tab/>
                      </w:r>
                      <w:r w:rsidRPr="003C27E7">
                        <w:rPr>
                          <w:b/>
                        </w:rPr>
                        <w:tab/>
                        <w:t xml:space="preserve"> </w:t>
                      </w:r>
                    </w:p>
                    <w:p w:rsidR="008F6810" w:rsidRPr="003C27E7" w:rsidRDefault="008F6810" w:rsidP="00957EE4"/>
                    <w:p w:rsidR="008F6810" w:rsidRPr="003C27E7" w:rsidRDefault="008F6810" w:rsidP="00957EE4"/>
                    <w:p w:rsidR="008F6810" w:rsidRPr="003C27E7" w:rsidRDefault="008F6810" w:rsidP="00957EE4">
                      <w:r w:rsidRPr="003C27E7">
                        <w:rPr>
                          <w:b/>
                        </w:rPr>
                        <w:t>Peripheral Nerve Exam:</w:t>
                      </w:r>
                    </w:p>
                  </w:txbxContent>
                </v:textbox>
              </v:shape>
            </w:pict>
          </mc:Fallback>
        </mc:AlternateContent>
      </w:r>
    </w:p>
    <w:p w:rsidR="00EE292F" w:rsidRDefault="00EE292F">
      <w:pPr>
        <w:rPr>
          <w:b/>
          <w:sz w:val="32"/>
          <w:szCs w:val="32"/>
        </w:rPr>
      </w:pPr>
    </w:p>
    <w:p w:rsidR="00E247AC" w:rsidRDefault="00E247AC">
      <w:pPr>
        <w:rPr>
          <w:b/>
          <w:sz w:val="32"/>
          <w:szCs w:val="32"/>
        </w:rPr>
      </w:pPr>
    </w:p>
    <w:p w:rsidR="00E247AC" w:rsidRDefault="00E247AC">
      <w:pPr>
        <w:rPr>
          <w:b/>
          <w:sz w:val="28"/>
          <w:szCs w:val="28"/>
        </w:rPr>
      </w:pPr>
    </w:p>
    <w:p w:rsidR="00B1664D" w:rsidRDefault="00B1664D" w:rsidP="007419CF">
      <w:pPr>
        <w:rPr>
          <w:b/>
          <w:color w:val="0070C0"/>
        </w:rPr>
      </w:pPr>
    </w:p>
    <w:p w:rsidR="00E62B0B" w:rsidRDefault="00E62B0B" w:rsidP="00464EA5">
      <w:pPr>
        <w:rPr>
          <w:b/>
          <w:color w:val="0070C0"/>
        </w:rPr>
      </w:pPr>
    </w:p>
    <w:p w:rsidR="006D0078" w:rsidRDefault="0077567F" w:rsidP="00464EA5">
      <w:pPr>
        <w:rPr>
          <w:b/>
          <w:color w:val="0070C0"/>
        </w:rPr>
      </w:pPr>
      <w:r>
        <w:rPr>
          <w:b/>
          <w:noProof/>
          <w:color w:val="0070C0"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2400300</wp:posOffset>
                </wp:positionV>
                <wp:extent cx="5600700" cy="228600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007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C92" w:rsidRPr="00D96C5A" w:rsidRDefault="00D96C5A" w:rsidP="00D96C5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u w:val="single"/>
                              </w:rPr>
                              <w:t>Cardiovascular</w:t>
                            </w:r>
                            <w:r w:rsidRPr="00E247AC">
                              <w:rPr>
                                <w:b/>
                                <w:color w:val="0070C0"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0070C0"/>
                                <w:u w:val="single"/>
                              </w:rPr>
                              <w:t xml:space="preserve"> </w:t>
                            </w:r>
                          </w:p>
                          <w:p w:rsidR="00D96C5A" w:rsidRDefault="00D96C5A" w:rsidP="00D96C5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Hypertension?</w:t>
                            </w:r>
                            <w:proofErr w:type="gramEnd"/>
                          </w:p>
                          <w:p w:rsidR="00D96C5A" w:rsidRDefault="00D96C5A" w:rsidP="00D96C5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IHD?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Prev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MI?</w:t>
                            </w:r>
                          </w:p>
                          <w:p w:rsidR="00D96C5A" w:rsidRDefault="00D96C5A" w:rsidP="00D96C5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PCI /Stents?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CABG?</w:t>
                            </w:r>
                            <w:proofErr w:type="gramEnd"/>
                          </w:p>
                          <w:p w:rsidR="00D96C5A" w:rsidRDefault="00D96C5A" w:rsidP="00D96C5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Valvular heart disease?</w:t>
                            </w:r>
                            <w:proofErr w:type="gramEnd"/>
                          </w:p>
                          <w:p w:rsidR="00D96C5A" w:rsidRDefault="00D96C5A" w:rsidP="00D96C5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 xml:space="preserve">Pacemaker /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ICD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?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D96C5A" w:rsidRDefault="00D96C5A" w:rsidP="00D96C5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:rsidR="00D96C5A" w:rsidRDefault="00D96C5A" w:rsidP="00D96C5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Other cardiac disease?</w:t>
                            </w:r>
                            <w:proofErr w:type="gramEnd"/>
                          </w:p>
                          <w:p w:rsidR="00D96C5A" w:rsidRDefault="00D96C5A" w:rsidP="00D96C5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:rsidR="00D96C5A" w:rsidRPr="00D96C5A" w:rsidRDefault="00D96C5A" w:rsidP="00D96C5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b/>
                              </w:rPr>
                              <w:t xml:space="preserve">Investigations done: Y/N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D96C5A">
                              <w:t>ECG:</w:t>
                            </w:r>
                            <w:r w:rsidRPr="00D96C5A">
                              <w:tab/>
                            </w:r>
                            <w:r w:rsidRPr="00D96C5A">
                              <w:tab/>
                              <w:t>Echo:</w:t>
                            </w:r>
                            <w:r w:rsidRPr="00D96C5A">
                              <w:tab/>
                            </w:r>
                            <w:r w:rsidRPr="00D96C5A">
                              <w:tab/>
                              <w:t>Cardiac MR:</w:t>
                            </w:r>
                          </w:p>
                          <w:p w:rsidR="00D96C5A" w:rsidRPr="00D96C5A" w:rsidRDefault="00D96C5A" w:rsidP="00D96C5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(Please </w:t>
                            </w:r>
                            <w:r w:rsidRPr="00D96C5A">
                              <w:rPr>
                                <w:b/>
                                <w:sz w:val="20"/>
                                <w:szCs w:val="20"/>
                              </w:rPr>
                              <w:t>attach reports)</w:t>
                            </w:r>
                            <w:r w:rsidRPr="00D96C5A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D96C5A">
                              <w:t>Holter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0;margin-top:189pt;width:441pt;height:18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gu1uwIAAMYFAAAOAAAAZHJzL2Uyb0RvYy54bWysVFtv0zAUfkfiP1h+75KUdpdo6ZR1KkKq&#10;2MSG9uw69hrN8TG226Yg/jvHTtKVwcsQL4l9/J3bdy6XV22jyFZYV4MuaHaSUiI0h6rWTwX9+rAY&#10;nVPiPNMVU6BFQffC0avZ+3eXO5OLMaxBVcISNKJdvjMFXXtv8iRxfC0a5k7ACI2PEmzDPF7tU1JZ&#10;tkPrjUrGaXqa7MBWxgIXzqH0pnuks2hfSsH9rZROeKIKirH5+LXxuwrfZHbJ8ifLzLrmfRjsH6Jo&#10;WK3R6cHUDfOMbGz9h6mm5hYcSH/CoUlAypqLmANmk6WvsrlfMyNiLkiOMwea3P8zyz9v7yypK6wd&#10;0qNZgzV6EK0n19ASFCE/O+NyhN0bBPoW5YiNuTqzBP7sEJIcYToFh+jARyttE/6YKUFF9LE/0B7c&#10;cBROT9P0LMUnjm/j8Tleo+PkRd1Y5z8KaEg4FNRiXWMIbLt0PgTA8gESvGlY1ErF2ir9mwCBnUTE&#10;5ui0WY6h4DEgQ1CxcD/m07NxeTa9GJ2W02w0ydLzUVmm49HNokzLdLKYX0yufwaC0OagH4nocg+U&#10;OL9XIlhV+ouQSHOkIAhig4u5smTLsDUZ50L7rLcW0QElMYu3KPb4mEfM7y3KHSOoET2D9gflptZg&#10;u5KHuXwJu3oeQpYdvm+FPu9AgW9XbeyvD0MvraDaYytZ6IbRGb6osapL5vwdszh92Am4UfwtfqSC&#10;XUGhP1GyBvv9b/KAx6HAV0p2OM0Fdd82zApK1CeN43KRTSZo1sfLBAuLF3v8sjp+0ZtmDliVDHeX&#10;4fEY8F4NR2mhecTFUwav+MQ0R98F9cNx7rsdg4uLi7KMIBx4w/xS3xs+TFDo2Yf2kVnTN7bHRvoM&#10;w9yz/FV/d9hQHw3lxoOsY/MHnjtWe/5xWcS27Bdb2EbH94h6Wb+zXwAAAP//AwBQSwMEFAAGAAgA&#10;AAAhAExecarcAAAACAEAAA8AAABkcnMvZG93bnJldi54bWxMj0FLxDAQhe+C/yGM4M1N3QW31KaL&#10;CIsiXuzuD8g2Y1vaTEKTtNVf73jS25t5w5vvlYfVjmLGKfSOFNxvMhBIjTM9tQrOp+NdDiJETUaP&#10;jlDBFwY4VNdXpS6MW+gD5zq2gkMoFFpBF6MvpAxNh1aHjfNI7H26yerI49RKM+mFw+0ot1n2IK3u&#10;iT902uNzh81QJ6vgmF5e7fwtk3+rm4U6P6Tz+6DU7c369Agi4hr/juEXn9GhYqaLS2SCGBVwkahg&#10;t89ZsJ3nWxYXBfsdb2RVyv8Fqh8AAAD//wMAUEsBAi0AFAAGAAgAAAAhALaDOJL+AAAA4QEAABMA&#10;AAAAAAAAAAAAAAAAAAAAAFtDb250ZW50X1R5cGVzXS54bWxQSwECLQAUAAYACAAAACEAOP0h/9YA&#10;AACUAQAACwAAAAAAAAAAAAAAAAAvAQAAX3JlbHMvLnJlbHNQSwECLQAUAAYACAAAACEAiVoLtbsC&#10;AADGBQAADgAAAAAAAAAAAAAAAAAuAgAAZHJzL2Uyb0RvYy54bWxQSwECLQAUAAYACAAAACEATF5x&#10;qtwAAAAIAQAADwAAAAAAAAAAAAAAAAAVBQAAZHJzL2Rvd25yZXYueG1sUEsFBgAAAAAEAAQA8wAA&#10;AB4GAAAAAA==&#10;" filled="f" stroked="f">
                <v:path arrowok="t"/>
                <v:textbox>
                  <w:txbxContent>
                    <w:p w:rsidR="00DA1C92" w:rsidRPr="00D96C5A" w:rsidRDefault="00D96C5A" w:rsidP="00D96C5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color w:val="0070C0"/>
                          <w:u w:val="single"/>
                        </w:rPr>
                      </w:pPr>
                      <w:r>
                        <w:rPr>
                          <w:b/>
                          <w:color w:val="0070C0"/>
                          <w:u w:val="single"/>
                        </w:rPr>
                        <w:t>Cardiovascular</w:t>
                      </w:r>
                      <w:r w:rsidRPr="00E247AC">
                        <w:rPr>
                          <w:b/>
                          <w:color w:val="0070C0"/>
                          <w:u w:val="single"/>
                        </w:rPr>
                        <w:t xml:space="preserve">: </w:t>
                      </w:r>
                      <w:r>
                        <w:rPr>
                          <w:b/>
                          <w:color w:val="0070C0"/>
                          <w:u w:val="single"/>
                        </w:rPr>
                        <w:t xml:space="preserve"> </w:t>
                      </w:r>
                    </w:p>
                    <w:p w:rsidR="00D96C5A" w:rsidRDefault="00D96C5A" w:rsidP="00D96C5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Hypertension?</w:t>
                      </w:r>
                    </w:p>
                    <w:p w:rsidR="00D96C5A" w:rsidRDefault="00D96C5A" w:rsidP="00D96C5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IHD?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Prev MI?</w:t>
                      </w:r>
                    </w:p>
                    <w:p w:rsidR="00D96C5A" w:rsidRDefault="00D96C5A" w:rsidP="00D96C5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PCI /Stents?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CABG?</w:t>
                      </w:r>
                    </w:p>
                    <w:p w:rsidR="00D96C5A" w:rsidRDefault="00D96C5A" w:rsidP="00D96C5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Valvular heart disease?</w:t>
                      </w:r>
                    </w:p>
                    <w:p w:rsidR="00D96C5A" w:rsidRDefault="00D96C5A" w:rsidP="00D96C5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Pacemaker / ICD?</w:t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D96C5A" w:rsidRDefault="00D96C5A" w:rsidP="00D96C5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:rsidR="00D96C5A" w:rsidRDefault="00D96C5A" w:rsidP="00D96C5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Other cardiac disease?</w:t>
                      </w:r>
                    </w:p>
                    <w:p w:rsidR="00D96C5A" w:rsidRDefault="00D96C5A" w:rsidP="00D96C5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:rsidR="00D96C5A" w:rsidRPr="00D96C5A" w:rsidRDefault="00D96C5A" w:rsidP="00D96C5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b/>
                        </w:rPr>
                        <w:t xml:space="preserve">Investigations done: Y/N </w:t>
                      </w:r>
                      <w:r>
                        <w:rPr>
                          <w:b/>
                        </w:rPr>
                        <w:tab/>
                      </w:r>
                      <w:r w:rsidRPr="00D96C5A">
                        <w:t>ECG:</w:t>
                      </w:r>
                      <w:r w:rsidRPr="00D96C5A">
                        <w:tab/>
                      </w:r>
                      <w:r w:rsidRPr="00D96C5A">
                        <w:tab/>
                        <w:t>Echo:</w:t>
                      </w:r>
                      <w:r w:rsidRPr="00D96C5A">
                        <w:tab/>
                      </w:r>
                      <w:r w:rsidRPr="00D96C5A">
                        <w:tab/>
                        <w:t>Cardiac MR:</w:t>
                      </w:r>
                    </w:p>
                    <w:p w:rsidR="00D96C5A" w:rsidRPr="00D96C5A" w:rsidRDefault="00D96C5A" w:rsidP="00D96C5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(Please </w:t>
                      </w:r>
                      <w:r w:rsidRPr="00D96C5A">
                        <w:rPr>
                          <w:b/>
                          <w:sz w:val="20"/>
                          <w:szCs w:val="20"/>
                        </w:rPr>
                        <w:t>attach reports)</w:t>
                      </w:r>
                      <w:r w:rsidRPr="00D96C5A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D96C5A">
                        <w:t>Holter</w:t>
                      </w:r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color w:val="000000" w:themeColor="text1"/>
          <w:lang w:eastAsia="en-I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268605</wp:posOffset>
                </wp:positionV>
                <wp:extent cx="5600700" cy="2017395"/>
                <wp:effectExtent l="0" t="0" r="0" b="190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00700" cy="201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810" w:rsidRPr="00E62B0B" w:rsidRDefault="008F6810" w:rsidP="0051378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color w:val="0070C0"/>
                              </w:rPr>
                            </w:pPr>
                            <w:r w:rsidRPr="00E247AC">
                              <w:rPr>
                                <w:b/>
                                <w:color w:val="0070C0"/>
                                <w:u w:val="single"/>
                              </w:rPr>
                              <w:t>Respiratory</w:t>
                            </w:r>
                            <w:r w:rsidRPr="000C447B">
                              <w:rPr>
                                <w:b/>
                                <w:color w:val="0070C0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ab/>
                            </w:r>
                          </w:p>
                          <w:p w:rsidR="008F6810" w:rsidRPr="006D0078" w:rsidRDefault="008F6810" w:rsidP="0051378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 w:rsidRPr="000C447B">
                              <w:rPr>
                                <w:b/>
                              </w:rPr>
                              <w:t>Smoker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Pr="000C447B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Y  /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F314D">
                              <w:rPr>
                                <w:b/>
                              </w:rPr>
                              <w:t>N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Pr="000C447B">
                              <w:rPr>
                                <w:b/>
                              </w:rPr>
                              <w:tab/>
                            </w:r>
                            <w:r w:rsidRPr="000C447B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Room air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SaO</w:t>
                            </w:r>
                            <w:r>
                              <w:rPr>
                                <w:b/>
                                <w:vertAlign w:val="subscript"/>
                              </w:rPr>
                              <w:t>2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8F6810" w:rsidRDefault="008F6810" w:rsidP="0051378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:rsidR="008F6810" w:rsidRDefault="008F6810" w:rsidP="0051378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proofErr w:type="gramStart"/>
                            <w:r>
                              <w:t>Asthma / COPD?</w:t>
                            </w:r>
                            <w:proofErr w:type="gramEnd"/>
                            <w:r w:rsidRPr="00597914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Bronchiectasis?</w:t>
                            </w:r>
                            <w:proofErr w:type="gramEnd"/>
                            <w:r w:rsidRPr="00597914">
                              <w:tab/>
                            </w:r>
                            <w:r>
                              <w:tab/>
                            </w:r>
                            <w:proofErr w:type="spellStart"/>
                            <w:proofErr w:type="gramStart"/>
                            <w:r>
                              <w:t>OSA</w:t>
                            </w:r>
                            <w:proofErr w:type="spellEnd"/>
                            <w:r>
                              <w:t>?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8F6810" w:rsidRPr="00597914" w:rsidRDefault="008F6810" w:rsidP="0051378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proofErr w:type="gramStart"/>
                            <w:r>
                              <w:t>Other Respiratory condition?</w:t>
                            </w:r>
                            <w:proofErr w:type="gramEnd"/>
                            <w:r w:rsidRPr="00597914">
                              <w:tab/>
                            </w:r>
                            <w:r w:rsidRPr="00597914">
                              <w:tab/>
                            </w:r>
                            <w:r w:rsidRPr="00597914">
                              <w:tab/>
                            </w:r>
                            <w:r w:rsidRPr="00597914">
                              <w:tab/>
                            </w:r>
                            <w:r w:rsidRPr="00597914">
                              <w:tab/>
                            </w:r>
                            <w:r w:rsidRPr="00597914">
                              <w:tab/>
                            </w:r>
                          </w:p>
                          <w:p w:rsidR="008F6810" w:rsidRDefault="008F6810" w:rsidP="0051378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8F6810" w:rsidRPr="00597914" w:rsidRDefault="008F6810" w:rsidP="0051378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597914">
                              <w:t>On Inhaler therapy:</w:t>
                            </w:r>
                            <w:r w:rsidRPr="00597914">
                              <w:tab/>
                            </w:r>
                            <w:r w:rsidRPr="00597914">
                              <w:tab/>
                            </w:r>
                            <w:r w:rsidRPr="00597914">
                              <w:tab/>
                            </w:r>
                            <w:r w:rsidRPr="00597914">
                              <w:tab/>
                              <w:t>On oral steroids:</w:t>
                            </w:r>
                          </w:p>
                          <w:p w:rsidR="008F6810" w:rsidRPr="00C1526A" w:rsidRDefault="008F6810" w:rsidP="0051378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F6810" w:rsidRPr="00597914" w:rsidRDefault="008F6810" w:rsidP="0051378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Investigations done: (Y/N):  </w:t>
                            </w:r>
                            <w:proofErr w:type="spellStart"/>
                            <w:r w:rsidRPr="00597914">
                              <w:rPr>
                                <w:color w:val="000000" w:themeColor="text1"/>
                              </w:rPr>
                              <w:t>CXR</w:t>
                            </w:r>
                            <w:proofErr w:type="spellEnd"/>
                            <w:r w:rsidRPr="00597914">
                              <w:rPr>
                                <w:color w:val="000000" w:themeColor="text1"/>
                              </w:rPr>
                              <w:t>:</w:t>
                            </w:r>
                            <w:r w:rsidRPr="00597914">
                              <w:rPr>
                                <w:color w:val="000000" w:themeColor="text1"/>
                              </w:rPr>
                              <w:tab/>
                              <w:t xml:space="preserve"> </w:t>
                            </w:r>
                            <w:r w:rsidRPr="00597914">
                              <w:rPr>
                                <w:color w:val="000000" w:themeColor="text1"/>
                              </w:rPr>
                              <w:tab/>
                              <w:t>CT thorax:</w:t>
                            </w:r>
                            <w:r w:rsidRPr="00597914">
                              <w:rPr>
                                <w:color w:val="000000" w:themeColor="text1"/>
                              </w:rPr>
                              <w:tab/>
                            </w:r>
                            <w:r w:rsidRPr="00597914">
                              <w:rPr>
                                <w:color w:val="000000" w:themeColor="text1"/>
                              </w:rPr>
                              <w:tab/>
                              <w:t>PFTs:</w:t>
                            </w:r>
                          </w:p>
                          <w:p w:rsidR="008F6810" w:rsidRPr="00597914" w:rsidRDefault="008F6810" w:rsidP="0051378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(Please forward reports)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0;margin-top:21.15pt;width:441pt;height:158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oe9uQIAAMYFAAAOAAAAZHJzL2Uyb0RvYy54bWysVE1v2zAMvQ/YfxB0T+1kTtMYdQo3RYYB&#10;wVqsHXpWZKkxaouapMTOhv33UbKdZt0uHXaxJfKRIh8/Lq/auiJ7YWwJKqPjs5gSoTgUpXrK6NeH&#10;1eiCEuuYKlgFSmT0ICy9Wrx/d9noVExgC1UhDEEnyqaNzujWOZ1GkeVbUTN7BlooVEowNXN4NU9R&#10;YViD3usqmsTxedSAKbQBLqxF6U2npIvgX0rB3a2UVjhSZRRjc+Frwnfjv9HikqVPhultyfsw2D9E&#10;UbNS4aNHVzfMMbIz5R+u6pIbsCDdGYc6AilLLkIOmM04fpXN/ZZpEXJBcqw+0mT/n1v+eX9nSFlg&#10;7caUKFZjjR5E68g1tARFyE+jbYqwe41A16IcsSFXq9fAny1CohNMZ2AR7flopan9HzMlaIglOBxp&#10;989wFE7P43gWo4qjDmmYfZhP/cPRi7k21n0UUBN/yKjBuoYQ2H5tXQcdIP41BauyqlDO0kr9JkCf&#10;nUSE5uisWYqh4NEjfVChcD+W09kkn03no/N8Oh4l4/hilOfxZHSzyuM8TlbLeXL9s49zsA9EdLl7&#10;Sqw7VKKL4ouQSHOgwAtCg4tlZcieYWsyzoVyge4QIaI9SmIWbzHs8SGPkN9bjDtGhpdBuaNxXSow&#10;Xcn9XL6EXTwPIcsO37dCn7enwLWbNvRXMvTSBooDtpKBbhit5qsSq7pm1t0xg9OHnYAbxd3iR1bQ&#10;ZBT6EyVbMN//Jvd4HArUUtLgNGfUftsxIyipPikcl/k4Sfz4h0uChcWLOdVsTjVqVy8Bq4ITgdGF&#10;o8e7ajhKA/UjLp7cv4oqpji+nVE3HJeu2zG4uLjI8wDCgdfMrdW95sME+Z59aB+Z0X1jO2ykzzDM&#10;PUtf9XeH9eVVkO8cyDI0v+e5Y7XnH5dFGJ9+sfltdHoPqJf1u/gFAAD//wMAUEsDBBQABgAIAAAA&#10;IQD0ksg83AAAAAcBAAAPAAAAZHJzL2Rvd25yZXYueG1sTI/BTsMwEETvSPyDtUjcqNMUVVHIpqqQ&#10;KhDiQtoPcGMTR4nXVmwnga/HnOC4M6OZt9VhNSOb1eR7SwjbTQZMUWtlTx3C5Xx6KID5IEiK0ZJC&#10;+FIeDvXtTSVKaRf6UHMTOpZKyJcCQYfgSs59q5URfmOdouR92smIkM6p43ISSyo3I8+zbM+N6Ckt&#10;aOHUs1bt0ESDcIovr2b+5tG9Ne1C2g3x8j4g3t+txydgQa3hLwy/+Akd6sR0tZGkZyNCeiQgPOY7&#10;YMktijwJV4TdPsuA1xX/z1//AAAA//8DAFBLAQItABQABgAIAAAAIQC2gziS/gAAAOEBAAATAAAA&#10;AAAAAAAAAAAAAAAAAABbQ29udGVudF9UeXBlc10ueG1sUEsBAi0AFAAGAAgAAAAhADj9If/WAAAA&#10;lAEAAAsAAAAAAAAAAAAAAAAALwEAAF9yZWxzLy5yZWxzUEsBAi0AFAAGAAgAAAAhAKRah725AgAA&#10;xgUAAA4AAAAAAAAAAAAAAAAALgIAAGRycy9lMm9Eb2MueG1sUEsBAi0AFAAGAAgAAAAhAPSSyDzc&#10;AAAABwEAAA8AAAAAAAAAAAAAAAAAEwUAAGRycy9kb3ducmV2LnhtbFBLBQYAAAAABAAEAPMAAAAc&#10;BgAAAAA=&#10;" filled="f" stroked="f">
                <v:path arrowok="t"/>
                <v:textbox>
                  <w:txbxContent>
                    <w:p w:rsidR="008F6810" w:rsidRPr="00E62B0B" w:rsidRDefault="008F6810" w:rsidP="0051378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color w:val="0070C0"/>
                        </w:rPr>
                      </w:pPr>
                      <w:r w:rsidRPr="00E247AC">
                        <w:rPr>
                          <w:b/>
                          <w:color w:val="0070C0"/>
                          <w:u w:val="single"/>
                        </w:rPr>
                        <w:t>Respiratory</w:t>
                      </w:r>
                      <w:r w:rsidRPr="000C447B">
                        <w:rPr>
                          <w:b/>
                          <w:color w:val="0070C0"/>
                        </w:rPr>
                        <w:t xml:space="preserve">: </w:t>
                      </w:r>
                      <w:r>
                        <w:rPr>
                          <w:b/>
                          <w:color w:val="0070C0"/>
                        </w:rPr>
                        <w:tab/>
                      </w:r>
                    </w:p>
                    <w:p w:rsidR="008F6810" w:rsidRPr="006D0078" w:rsidRDefault="008F6810" w:rsidP="0051378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 w:rsidRPr="000C447B">
                        <w:rPr>
                          <w:b/>
                        </w:rPr>
                        <w:t>Smoker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Pr="000C447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Y  / </w:t>
                      </w:r>
                      <w:r w:rsidRPr="001F314D">
                        <w:rPr>
                          <w:b/>
                        </w:rPr>
                        <w:t>N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Pr="000C447B">
                        <w:rPr>
                          <w:b/>
                        </w:rPr>
                        <w:tab/>
                      </w:r>
                      <w:r w:rsidRPr="000C447B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Room air SaO</w:t>
                      </w:r>
                      <w:r>
                        <w:rPr>
                          <w:b/>
                          <w:vertAlign w:val="subscript"/>
                        </w:rPr>
                        <w:t>2</w:t>
                      </w:r>
                      <w:r>
                        <w:rPr>
                          <w:b/>
                        </w:rPr>
                        <w:t xml:space="preserve">: </w:t>
                      </w:r>
                    </w:p>
                    <w:p w:rsidR="008F6810" w:rsidRDefault="008F6810" w:rsidP="0051378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:rsidR="008F6810" w:rsidRDefault="008F6810" w:rsidP="0051378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Asthma / COPD?</w:t>
                      </w:r>
                      <w:r w:rsidRPr="00597914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Bronchiectasis?</w:t>
                      </w:r>
                      <w:r w:rsidRPr="00597914">
                        <w:tab/>
                      </w:r>
                      <w:r>
                        <w:tab/>
                        <w:t xml:space="preserve">OSA? </w:t>
                      </w:r>
                    </w:p>
                    <w:p w:rsidR="008F6810" w:rsidRPr="00597914" w:rsidRDefault="008F6810" w:rsidP="0051378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Other Respiratory condition?</w:t>
                      </w:r>
                      <w:r w:rsidRPr="00597914">
                        <w:tab/>
                      </w:r>
                      <w:r w:rsidRPr="00597914">
                        <w:tab/>
                      </w:r>
                      <w:r w:rsidRPr="00597914">
                        <w:tab/>
                      </w:r>
                      <w:r w:rsidRPr="00597914">
                        <w:tab/>
                      </w:r>
                      <w:r w:rsidRPr="00597914">
                        <w:tab/>
                      </w:r>
                      <w:r w:rsidRPr="00597914">
                        <w:tab/>
                      </w:r>
                    </w:p>
                    <w:p w:rsidR="008F6810" w:rsidRDefault="008F6810" w:rsidP="0051378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8F6810" w:rsidRPr="00597914" w:rsidRDefault="008F6810" w:rsidP="0051378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597914">
                        <w:t>On Inhaler therapy:</w:t>
                      </w:r>
                      <w:r w:rsidRPr="00597914">
                        <w:tab/>
                      </w:r>
                      <w:r w:rsidRPr="00597914">
                        <w:tab/>
                      </w:r>
                      <w:r w:rsidRPr="00597914">
                        <w:tab/>
                      </w:r>
                      <w:r w:rsidRPr="00597914">
                        <w:tab/>
                        <w:t>On oral steroids:</w:t>
                      </w:r>
                    </w:p>
                    <w:p w:rsidR="008F6810" w:rsidRPr="00C1526A" w:rsidRDefault="008F6810" w:rsidP="0051378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6"/>
                          <w:szCs w:val="16"/>
                        </w:rPr>
                      </w:pPr>
                    </w:p>
                    <w:p w:rsidR="008F6810" w:rsidRPr="00597914" w:rsidRDefault="008F6810" w:rsidP="0051378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Investigations done: (Y/N):  </w:t>
                      </w:r>
                      <w:r w:rsidRPr="00597914">
                        <w:rPr>
                          <w:color w:val="000000" w:themeColor="text1"/>
                        </w:rPr>
                        <w:t>CXR:</w:t>
                      </w:r>
                      <w:r w:rsidRPr="00597914">
                        <w:rPr>
                          <w:color w:val="000000" w:themeColor="text1"/>
                        </w:rPr>
                        <w:tab/>
                        <w:t xml:space="preserve"> </w:t>
                      </w:r>
                      <w:r w:rsidRPr="00597914">
                        <w:rPr>
                          <w:color w:val="000000" w:themeColor="text1"/>
                        </w:rPr>
                        <w:tab/>
                        <w:t>CT thorax:</w:t>
                      </w:r>
                      <w:r w:rsidRPr="00597914">
                        <w:rPr>
                          <w:color w:val="000000" w:themeColor="text1"/>
                        </w:rPr>
                        <w:tab/>
                      </w:r>
                      <w:r w:rsidRPr="00597914">
                        <w:rPr>
                          <w:color w:val="000000" w:themeColor="text1"/>
                        </w:rPr>
                        <w:tab/>
                        <w:t>PFTs:</w:t>
                      </w:r>
                    </w:p>
                    <w:p w:rsidR="008F6810" w:rsidRPr="00597914" w:rsidRDefault="008F6810" w:rsidP="0051378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(Please forward reports)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7070" w:rsidRPr="00E247AC">
        <w:rPr>
          <w:b/>
          <w:color w:val="0070C0"/>
        </w:rPr>
        <w:t>M</w:t>
      </w:r>
      <w:r w:rsidR="00EE292F" w:rsidRPr="00E247AC">
        <w:rPr>
          <w:b/>
          <w:color w:val="0070C0"/>
        </w:rPr>
        <w:t>edical history:</w:t>
      </w:r>
    </w:p>
    <w:p w:rsidR="00464EA5" w:rsidRPr="00AF0309" w:rsidRDefault="0077567F" w:rsidP="00105ABE">
      <w:pPr>
        <w:rPr>
          <w:b/>
          <w:color w:val="0070C0"/>
        </w:rPr>
      </w:pPr>
      <w:r>
        <w:rPr>
          <w:b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3771900</wp:posOffset>
                </wp:positionV>
                <wp:extent cx="5600700" cy="1257300"/>
                <wp:effectExtent l="0" t="0" r="19050" b="1905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257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810" w:rsidRPr="00AF0309" w:rsidRDefault="008F6810" w:rsidP="00105ABE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Other relevant M</w:t>
                            </w:r>
                            <w:r w:rsidRPr="00E247AC">
                              <w:rPr>
                                <w:b/>
                                <w:color w:val="0070C0"/>
                              </w:rPr>
                              <w:t xml:space="preserve">edical history: </w:t>
                            </w:r>
                          </w:p>
                          <w:p w:rsidR="008F6810" w:rsidRDefault="008F6810"/>
                          <w:p w:rsidR="008F6810" w:rsidRDefault="008F6810"/>
                          <w:p w:rsidR="008F6810" w:rsidRDefault="008F68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297pt;width:441pt;height:9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pdhSAIAAJAEAAAOAAAAZHJzL2Uyb0RvYy54bWysVNtu2zAMfR+wfxD0vthOc+mMOEWXrsOA&#10;7gK0+wBFlmNhkqhJSuzu60dJSZZub8PyYIikdHh4SGZ1M2pFDsJ5Caah1aSkRBgOrTS7hn57un9z&#10;TYkPzLRMgRENfRae3qxfv1oNthZT6EG1whEEMb4ebEP7EGxdFJ73QjM/ASsMBjtwmgU03a5oHRsQ&#10;XatiWpaLYgDXWgdceI/euxyk64TfdYKHL13nRSCqocgtpK9L3238FusVq3eO2V7yIw32Dyw0kwaT&#10;nqHuWGBk7+RfUFpyBx66MOGgC+g6yUWqAaupyj+qeeyZFakWFMfbs0z+/8Hyz4evjsi2oUtKDNPY&#10;oicxBvIORlJVUZ7B+hpvPVq8F0b0Y5tTqd4+AP/uiYFNz8xO3DoHQy9Yi/TSy+LiacbxEWQ7fIIW&#10;87B9gAQ0dk5H7VANgujYpudzayIXjs75oiyXJYY4xqrpfHmFBrIrWH16bp0PHwRoEg8Nddj7BM8O&#10;Dz7kq6crMZsHJdt7qVQy4ryJjXLkwHBSVMglqr1GrtlXlfGXBwb9OFbZf6KRRjZCJFIv0JUhQ0MX&#10;V/MyC/cis9ttz3lTijPg5TUtA+6Jkrqh1xdEotzvTZumODCp8hlFUQZpRP2j5Fn8MG7H1On5qa1b&#10;aJ+xIQ7yWuAa46EH95OSAVeiof7HnjlBifposKlvq9ks7lAyZvPlFA13GdleRpjhCNXQQEk+bkLe&#10;u711ctdjpqyxgVschE6mFkXGmdWRPo590vO4onGvLu106/cfyfoXAAAA//8DAFBLAwQUAAYACAAA&#10;ACEAaqnyQNsAAAAIAQAADwAAAGRycy9kb3ducmV2LnhtbEyPzU7DMBCE70i8g7VI3KhDxY+TxqkA&#10;FS6cWhBnN3Ztq/E6st00vD3LCW7fakazM+16DgObTMo+ooTbRQXMYB+1Ryvh8+P1RgDLRaFWQ0Qj&#10;4dtkWHeXF61qdDzj1ky7YhmFYG6UBFfK2HCee2eCyos4GiTtEFNQhc5kuU7qTOFh4MuqeuBBeaQP&#10;To3mxZn+uDsFCZtnW9teqOQ2Qns/zV+Hd/sm5fXV/LQCVsxc/szwW5+qQ0ed9vGEOrNBAg0pEu7r&#10;OwKShVgS7CU81gS8a/n/Ad0PAAAA//8DAFBLAQItABQABgAIAAAAIQC2gziS/gAAAOEBAAATAAAA&#10;AAAAAAAAAAAAAAAAAABbQ29udGVudF9UeXBlc10ueG1sUEsBAi0AFAAGAAgAAAAhADj9If/WAAAA&#10;lAEAAAsAAAAAAAAAAAAAAAAALwEAAF9yZWxzLy5yZWxzUEsBAi0AFAAGAAgAAAAhAFSel2FIAgAA&#10;kAQAAA4AAAAAAAAAAAAAAAAALgIAAGRycy9lMm9Eb2MueG1sUEsBAi0AFAAGAAgAAAAhAGqp8kDb&#10;AAAACAEAAA8AAAAAAAAAAAAAAAAAogQAAGRycy9kb3ducmV2LnhtbFBLBQYAAAAABAAEAPMAAACq&#10;BQAAAAA=&#10;" fillcolor="white [3201]" strokeweight=".5pt">
                <v:textbox>
                  <w:txbxContent>
                    <w:p w:rsidR="008F6810" w:rsidRPr="00AF0309" w:rsidRDefault="008F6810" w:rsidP="00105ABE">
                      <w:pPr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>Other relevant M</w:t>
                      </w:r>
                      <w:r w:rsidRPr="00E247AC">
                        <w:rPr>
                          <w:b/>
                          <w:color w:val="0070C0"/>
                        </w:rPr>
                        <w:t xml:space="preserve">edical history: </w:t>
                      </w:r>
                    </w:p>
                    <w:p w:rsidR="008F6810" w:rsidRDefault="008F6810"/>
                    <w:p w:rsidR="008F6810" w:rsidRDefault="008F6810"/>
                    <w:p w:rsidR="008F6810" w:rsidRDefault="008F6810"/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 w:themeColor="text1"/>
          <w:lang w:eastAsia="en-I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2400300</wp:posOffset>
                </wp:positionV>
                <wp:extent cx="5600700" cy="1257300"/>
                <wp:effectExtent l="0" t="0" r="0" b="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007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810" w:rsidRDefault="008F6810" w:rsidP="0025676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color w:val="0070C0"/>
                                <w:u w:val="single"/>
                              </w:rPr>
                            </w:pPr>
                            <w:r w:rsidRPr="00E247AC">
                              <w:rPr>
                                <w:b/>
                                <w:color w:val="0070C0"/>
                                <w:u w:val="single"/>
                              </w:rPr>
                              <w:t xml:space="preserve">Endocrine: </w:t>
                            </w:r>
                            <w:r>
                              <w:rPr>
                                <w:b/>
                                <w:color w:val="0070C0"/>
                                <w:u w:val="single"/>
                              </w:rPr>
                              <w:t xml:space="preserve"> </w:t>
                            </w:r>
                          </w:p>
                          <w:p w:rsidR="008F6810" w:rsidRDefault="008F6810" w:rsidP="0025676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Diabetes mellitus?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Y/N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597914">
                              <w:t>Duration:</w:t>
                            </w:r>
                            <w:r w:rsidRPr="00597914">
                              <w:tab/>
                              <w:t xml:space="preserve">    </w:t>
                            </w:r>
                          </w:p>
                          <w:p w:rsidR="008F6810" w:rsidRDefault="008F6810" w:rsidP="0025676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 w:rsidRPr="00597914">
                              <w:t xml:space="preserve">Tablets: </w:t>
                            </w:r>
                            <w:r w:rsidRPr="00597914">
                              <w:tab/>
                              <w:t xml:space="preserve">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597914">
                              <w:t>Insulin: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8F6810" w:rsidRPr="001F314D" w:rsidRDefault="008F6810" w:rsidP="0025676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Thyroid disease?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Y/N </w:t>
                            </w:r>
                            <w:r w:rsidRPr="001F314D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597914">
                              <w:t xml:space="preserve">TFTs: </w:t>
                            </w:r>
                            <w:r w:rsidRPr="00597914">
                              <w:tab/>
                            </w:r>
                          </w:p>
                          <w:p w:rsidR="008F6810" w:rsidRPr="00AF0309" w:rsidRDefault="008F6810" w:rsidP="0025676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Other: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0;margin-top:189pt;width:441pt;height:9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eMAuQIAAMYFAAAOAAAAZHJzL2Uyb0RvYy54bWysVEtv2zAMvg/YfxB0T21nebRGncJNkWFA&#10;sBZrh54VWWqM2qImKbGzYf99lGynWbdLh11sifxIkR8fl1dtXZG9MLYEldHkLKZEKA5FqZ4y+vVh&#10;NTqnxDqmClaBEhk9CEuvFu/fXTY6FWPYQlUIQ9CJsmmjM7p1TqdRZPlW1MyegRYKlRJMzRxezVNU&#10;GNag97qKxnE8ixowhTbAhbUovemUdBH8Sym4u5XSCkeqjGJsLnxN+G78N1pcsvTJML0teR8G+4co&#10;alYqfPTo6oY5Rnam/MNVXXIDFqQ741BHIGXJRcgBs0niV9ncb5kWIRckx+ojTfb/ueWf93eGlAXW&#10;bkaJYjXW6EG0jlxDS1CE/DTapgi71wh0LcoRG3K1eg382SIkOsF0BhbRno9Wmtr/MVOChliCw5F2&#10;/wxH4XQWx/MYVRx1yXg6/4AX7/XFXBvrPgqoiT9k1GBdQwhsv7augw4Q/5qCVVlVKGdppX4ToM9O&#10;IkJzdNYsxVDw6JE+qFC4H8vpfJzPpxejWT5NRpMkPh/leTwe3azyOI8nq+XF5PpnH+dgH4jocveU&#10;WHeoRBfFFyGR5kCBF4QGF8vKkD3D1mScC+WS3lulEO1RErN4i2GPD3mE/N5i3DEyvAzKHY3rUoHp&#10;Su7n8iXs4nkIWXb4vhX6vD0Frt20ob+OvbSB4oCtZKAbRqv5qsSqrpl1d8zg9GEn4EZxt/iRFTQZ&#10;hf5EyRbM97/JPR6HArWUNDjNGbXfdswISqpPCsflIplM/PiHywQLixdzqtmcatSuXgJWJcHdpXk4&#10;eryrhqM0UD/i4sn9q6hiiuPbGXXDcem6HYOLi4s8DyAceM3cWt1rPkyQ79mH9pEZ3Te2w0b6DMPc&#10;s/RVf3dYX14F+c6BLEPze547Vnv+cVmE8ekXm99Gp/eAelm/i18AAAD//wMAUEsDBBQABgAIAAAA&#10;IQAQ2CCP3AAAAAgBAAAPAAAAZHJzL2Rvd25yZXYueG1sTI/NTsMwEITvSLyDtUjcqEMRbRTiVAip&#10;AiEuhD6AGy9xlHhtxc4PPD3LCW6zmtHsN+VhdYOYcYydJwW3mwwEUuNNR62C08fxJgcRkyajB0+o&#10;4AsjHKrLi1IXxi/0jnOdWsElFAutwKYUCiljY9HpuPEBib1PPzqd+BxbaUa9cLkb5DbLdtLpjviD&#10;1QGfLDZ9PTkFx+n5xc3fcgqvdbOQDf10euuVur5aHx9AJFzTXxh+8RkdKmY6+4lMFIMCHpIU3O1z&#10;Fmzn+ZbFWcH9fpeBrEr5f0D1AwAA//8DAFBLAQItABQABgAIAAAAIQC2gziS/gAAAOEBAAATAAAA&#10;AAAAAAAAAAAAAAAAAABbQ29udGVudF9UeXBlc10ueG1sUEsBAi0AFAAGAAgAAAAhADj9If/WAAAA&#10;lAEAAAsAAAAAAAAAAAAAAAAALwEAAF9yZWxzLy5yZWxzUEsBAi0AFAAGAAgAAAAhAJ694wC5AgAA&#10;xgUAAA4AAAAAAAAAAAAAAAAALgIAAGRycy9lMm9Eb2MueG1sUEsBAi0AFAAGAAgAAAAhABDYII/c&#10;AAAACAEAAA8AAAAAAAAAAAAAAAAAEwUAAGRycy9kb3ducmV2LnhtbFBLBQYAAAAABAAEAPMAAAAc&#10;BgAAAAA=&#10;" filled="f" stroked="f">
                <v:path arrowok="t"/>
                <v:textbox>
                  <w:txbxContent>
                    <w:p w:rsidR="008F6810" w:rsidRDefault="008F6810" w:rsidP="0025676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color w:val="0070C0"/>
                          <w:u w:val="single"/>
                        </w:rPr>
                      </w:pPr>
                      <w:r w:rsidRPr="00E247AC">
                        <w:rPr>
                          <w:b/>
                          <w:color w:val="0070C0"/>
                          <w:u w:val="single"/>
                        </w:rPr>
                        <w:t xml:space="preserve">Endocrine: </w:t>
                      </w:r>
                      <w:r>
                        <w:rPr>
                          <w:b/>
                          <w:color w:val="0070C0"/>
                          <w:u w:val="single"/>
                        </w:rPr>
                        <w:t xml:space="preserve"> </w:t>
                      </w:r>
                    </w:p>
                    <w:p w:rsidR="008F6810" w:rsidRDefault="008F6810" w:rsidP="0025676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b/>
                        </w:rPr>
                        <w:t xml:space="preserve">Diabetes mellitus? Y/N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597914">
                        <w:t>Duration:</w:t>
                      </w:r>
                      <w:r w:rsidRPr="00597914">
                        <w:tab/>
                        <w:t xml:space="preserve">    </w:t>
                      </w:r>
                    </w:p>
                    <w:p w:rsidR="008F6810" w:rsidRDefault="008F6810" w:rsidP="0025676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 w:rsidRPr="00597914">
                        <w:t xml:space="preserve">Tablets: </w:t>
                      </w:r>
                      <w:r w:rsidRPr="00597914">
                        <w:tab/>
                        <w:t xml:space="preserve">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597914">
                        <w:t>Insulin:</w:t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8F6810" w:rsidRPr="001F314D" w:rsidRDefault="008F6810" w:rsidP="0025676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Thyroid disease? Y/N </w:t>
                      </w:r>
                      <w:r w:rsidRPr="001F314D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597914">
                        <w:t xml:space="preserve">TFTs: </w:t>
                      </w:r>
                      <w:r w:rsidRPr="00597914">
                        <w:tab/>
                      </w:r>
                    </w:p>
                    <w:p w:rsidR="008F6810" w:rsidRPr="00AF0309" w:rsidRDefault="008F6810" w:rsidP="0025676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Other: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4EA5" w:rsidRPr="00E247AC">
        <w:rPr>
          <w:b/>
          <w:color w:val="0070C0"/>
        </w:rPr>
        <w:t xml:space="preserve"> </w:t>
      </w:r>
    </w:p>
    <w:p w:rsidR="00464EA5" w:rsidRDefault="00464EA5" w:rsidP="00464EA5">
      <w:pPr>
        <w:rPr>
          <w:b/>
          <w:sz w:val="32"/>
          <w:szCs w:val="32"/>
        </w:rPr>
      </w:pPr>
    </w:p>
    <w:p w:rsidR="00464EA5" w:rsidRDefault="00464EA5" w:rsidP="00464EA5">
      <w:pPr>
        <w:rPr>
          <w:b/>
          <w:sz w:val="32"/>
          <w:szCs w:val="32"/>
        </w:rPr>
      </w:pPr>
    </w:p>
    <w:p w:rsidR="00464EA5" w:rsidRDefault="00464EA5" w:rsidP="00464EA5">
      <w:pPr>
        <w:rPr>
          <w:b/>
          <w:sz w:val="28"/>
          <w:szCs w:val="28"/>
          <w:u w:val="single"/>
        </w:rPr>
      </w:pPr>
    </w:p>
    <w:p w:rsidR="00464EA5" w:rsidRDefault="00464EA5" w:rsidP="00464EA5">
      <w:pPr>
        <w:ind w:firstLine="720"/>
        <w:rPr>
          <w:b/>
          <w:sz w:val="28"/>
          <w:szCs w:val="28"/>
          <w:u w:val="single"/>
        </w:rPr>
      </w:pPr>
    </w:p>
    <w:p w:rsidR="00464EA5" w:rsidRDefault="00464EA5" w:rsidP="00464EA5">
      <w:pPr>
        <w:ind w:firstLine="720"/>
        <w:rPr>
          <w:b/>
          <w:sz w:val="28"/>
          <w:szCs w:val="28"/>
          <w:u w:val="single"/>
        </w:rPr>
      </w:pPr>
    </w:p>
    <w:p w:rsidR="00464EA5" w:rsidRDefault="0077567F" w:rsidP="00464EA5">
      <w:pPr>
        <w:ind w:firstLine="720"/>
        <w:rPr>
          <w:b/>
          <w:sz w:val="28"/>
          <w:szCs w:val="28"/>
          <w:u w:val="single"/>
        </w:rPr>
      </w:pPr>
      <w:r>
        <w:rPr>
          <w:b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139700</wp:posOffset>
                </wp:positionV>
                <wp:extent cx="5594985" cy="1600200"/>
                <wp:effectExtent l="0" t="0" r="24765" b="1905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985" cy="1600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810" w:rsidRPr="00E247AC" w:rsidRDefault="008F6810" w:rsidP="00EF0137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E247AC">
                              <w:rPr>
                                <w:b/>
                                <w:color w:val="0070C0"/>
                              </w:rPr>
                              <w:t>Current Medications:</w:t>
                            </w:r>
                          </w:p>
                          <w:p w:rsidR="008F6810" w:rsidRDefault="008F6810"/>
                          <w:p w:rsidR="008F6810" w:rsidRDefault="008F6810"/>
                          <w:p w:rsidR="008F6810" w:rsidRDefault="008F6810" w:rsidP="00A5605F">
                            <w:pPr>
                              <w:jc w:val="both"/>
                            </w:pPr>
                          </w:p>
                          <w:p w:rsidR="003310B2" w:rsidRDefault="003310B2" w:rsidP="00A5605F">
                            <w:pPr>
                              <w:jc w:val="both"/>
                            </w:pPr>
                          </w:p>
                          <w:p w:rsidR="008F6810" w:rsidRDefault="008F6810" w:rsidP="00A5605F">
                            <w:pPr>
                              <w:jc w:val="both"/>
                            </w:pPr>
                            <w:proofErr w:type="gramStart"/>
                            <w:r w:rsidRPr="009F03BF">
                              <w:t>Aspirin</w:t>
                            </w:r>
                            <w:r>
                              <w:t>?</w:t>
                            </w:r>
                            <w:proofErr w:type="gramEnd"/>
                            <w:r w:rsidRPr="009F03BF">
                              <w:t xml:space="preserve"> </w:t>
                            </w:r>
                            <w:r>
                              <w:t xml:space="preserve">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Plavix?</w:t>
                            </w:r>
                            <w:proofErr w:type="gramEnd"/>
                            <w:r>
                              <w:t xml:space="preserve">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8F6810" w:rsidRDefault="008F6810" w:rsidP="00A5605F">
                            <w:pPr>
                              <w:jc w:val="both"/>
                            </w:pPr>
                            <w:proofErr w:type="gramStart"/>
                            <w:r>
                              <w:t>Warfarin?</w:t>
                            </w:r>
                            <w:proofErr w:type="gramEnd"/>
                            <w:r>
                              <w:t xml:space="preserve">  </w:t>
                            </w:r>
                            <w:r>
                              <w:tab/>
                              <w:t xml:space="preserve">Last taken on: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FFP</w:t>
                            </w:r>
                            <w:proofErr w:type="spellEnd"/>
                            <w:r>
                              <w:t xml:space="preserve"> or </w:t>
                            </w:r>
                            <w:proofErr w:type="spellStart"/>
                            <w:r>
                              <w:t>Octaplex</w:t>
                            </w:r>
                            <w:proofErr w:type="spellEnd"/>
                            <w:r>
                              <w:t xml:space="preserve"> given? </w:t>
                            </w:r>
                          </w:p>
                          <w:p w:rsidR="008F6810" w:rsidRDefault="008F6810" w:rsidP="00A5605F">
                            <w:pPr>
                              <w:jc w:val="both"/>
                            </w:pPr>
                            <w:proofErr w:type="spellStart"/>
                            <w:proofErr w:type="gramStart"/>
                            <w:r>
                              <w:t>Dabigatran</w:t>
                            </w:r>
                            <w:proofErr w:type="spellEnd"/>
                            <w:r>
                              <w:t xml:space="preserve">  /</w:t>
                            </w:r>
                            <w:proofErr w:type="gramEnd"/>
                            <w:r>
                              <w:t xml:space="preserve">  or other </w:t>
                            </w:r>
                            <w:proofErr w:type="spellStart"/>
                            <w:r>
                              <w:t>NOAC</w:t>
                            </w:r>
                            <w:proofErr w:type="spellEnd"/>
                            <w:r>
                              <w:t>? (</w:t>
                            </w:r>
                            <w:proofErr w:type="gramStart"/>
                            <w:r>
                              <w:t>please</w:t>
                            </w:r>
                            <w:proofErr w:type="gramEnd"/>
                            <w:r>
                              <w:t xml:space="preserve"> specify):    </w:t>
                            </w:r>
                          </w:p>
                          <w:p w:rsidR="008F6810" w:rsidRDefault="008F68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.45pt;margin-top:11pt;width:440.55pt;height:12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Pn2SAIAAJAEAAAOAAAAZHJzL2Uyb0RvYy54bWysVNuO2yAQfa/Uf0C8N7bTJLux4qy22W5V&#10;aXuRdvsBBOMYFRgKJPb26ztAkmbbt6p5sGCAM2fOmcnqZtSKHITzEkxDq0lJiTAcWml2Df32dP/m&#10;mhIfmGmZAiMa+iw8vVm/frUabC2m0INqhSMIYnw92Ib2Idi6KDzvhWZ+AlYYPOzAaRZw63ZF69iA&#10;6FoV07JcFAO41jrgwnuM3uVDuk74XSd4+NJ1XgSiGorcQvq69N3Gb7FesXrnmO0lP9Jg/8BCM2kw&#10;6RnqjgVG9k7+BaUld+ChCxMOuoCuk1ykGrCaqvyjmseeWZFqQXG8Pcvk/x8s/3z46ohsG4pGGabR&#10;oicxBvIORlJNozyD9TXeerR4L4wYR5tTqd4+AP/uiYFNz8xO3DoHQy9Yi/Sq+LK4eJpxfATZDp+g&#10;xTxsHyABjZ3TUTtUgyA62vR8tiZy4Ricz5ez5fWcEo5n1aIs0fyUg9Wn59b58EGAJnHRUIfeJ3h2&#10;ePAh0mH16UrM5kHJ9l4qlTax38RGOXJg2Ckq5BLVXiPXHKvK+MsNg3Fsqxw/0UgtGyFSphfoypCh&#10;oYu38zIL9yKz223PeVOKM+DlNS0DzomSGo26IBLlfm/a1MWBSZXXWKkyR/2j5Fn8MG7H5PTVydYt&#10;tM9oiIM8FjjGuOjB/aRkwJFoqP+xZ05Qoj4aNHVZzWZxhtJmNr+a4sZdnmwvT5jhCNXQQElebkKe&#10;u711ctdjpqyxgVtshE4mi2LHZFZH+tj2Sc/jiMa5utynW7//SNa/AAAA//8DAFBLAwQUAAYACAAA&#10;ACEAL30y/doAAAAHAQAADwAAAGRycy9kb3ducmV2LnhtbEyPwU7DMBBE70j8g7VI3KhDhMBN41SA&#10;ChdOtIizG29tq7Ed2W4a/p7tCW67O6PZN+169gObMGUXg4T7RQUMQx+1C0bC1+7tTgDLRQWthhhQ&#10;wg9mWHfXV61qdDyHT5y2xTAKCblREmwpY8N57i16lRdxxEDaISavCq3JcJ3UmcL9wOuqeuReuUAf&#10;rBrx1WJ/3J68hM2LWZpeqGQ3Qjs3zd+HD/Mu5e3N/LwCVnAuf2a44BM6dMS0j6egMxskLMknoa6p&#10;EKlCXIY9HZ4eKuBdy//zd78AAAD//wMAUEsBAi0AFAAGAAgAAAAhALaDOJL+AAAA4QEAABMAAAAA&#10;AAAAAAAAAAAAAAAAAFtDb250ZW50X1R5cGVzXS54bWxQSwECLQAUAAYACAAAACEAOP0h/9YAAACU&#10;AQAACwAAAAAAAAAAAAAAAAAvAQAAX3JlbHMvLnJlbHNQSwECLQAUAAYACAAAACEAxUz59kgCAACQ&#10;BAAADgAAAAAAAAAAAAAAAAAuAgAAZHJzL2Uyb0RvYy54bWxQSwECLQAUAAYACAAAACEAL30y/doA&#10;AAAHAQAADwAAAAAAAAAAAAAAAACiBAAAZHJzL2Rvd25yZXYueG1sUEsFBgAAAAAEAAQA8wAAAKkF&#10;AAAAAA==&#10;" fillcolor="white [3201]" strokeweight=".5pt">
                <v:textbox>
                  <w:txbxContent>
                    <w:p w:rsidR="008F6810" w:rsidRPr="00E247AC" w:rsidRDefault="008F6810" w:rsidP="00EF0137">
                      <w:pPr>
                        <w:rPr>
                          <w:b/>
                          <w:color w:val="0070C0"/>
                        </w:rPr>
                      </w:pPr>
                      <w:r w:rsidRPr="00E247AC">
                        <w:rPr>
                          <w:b/>
                          <w:color w:val="0070C0"/>
                        </w:rPr>
                        <w:t>Current Medications:</w:t>
                      </w:r>
                    </w:p>
                    <w:p w:rsidR="008F6810" w:rsidRDefault="008F6810"/>
                    <w:p w:rsidR="008F6810" w:rsidRDefault="008F6810"/>
                    <w:p w:rsidR="008F6810" w:rsidRDefault="008F6810" w:rsidP="00A5605F">
                      <w:pPr>
                        <w:jc w:val="both"/>
                      </w:pPr>
                    </w:p>
                    <w:p w:rsidR="003310B2" w:rsidRDefault="003310B2" w:rsidP="00A5605F">
                      <w:pPr>
                        <w:jc w:val="both"/>
                      </w:pPr>
                    </w:p>
                    <w:p w:rsidR="008F6810" w:rsidRDefault="008F6810" w:rsidP="00A5605F">
                      <w:pPr>
                        <w:jc w:val="both"/>
                      </w:pPr>
                      <w:r w:rsidRPr="009F03BF">
                        <w:t>Aspirin</w:t>
                      </w:r>
                      <w:r>
                        <w:t>?</w:t>
                      </w:r>
                      <w:r w:rsidRPr="009F03BF">
                        <w:t xml:space="preserve"> </w:t>
                      </w:r>
                      <w:r>
                        <w:t xml:space="preserve">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Plavix?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8F6810" w:rsidRDefault="008F6810" w:rsidP="00A5605F">
                      <w:pPr>
                        <w:jc w:val="both"/>
                      </w:pPr>
                      <w:r>
                        <w:t xml:space="preserve">Warfarin?  </w:t>
                      </w:r>
                      <w:r>
                        <w:tab/>
                        <w:t xml:space="preserve">Last taken on: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FFP or Octaplex given? </w:t>
                      </w:r>
                    </w:p>
                    <w:p w:rsidR="008F6810" w:rsidRDefault="008F6810" w:rsidP="00A5605F">
                      <w:pPr>
                        <w:jc w:val="both"/>
                      </w:pPr>
                      <w:r>
                        <w:t xml:space="preserve">Dabigatran  /  or other NOAC? (please specify):    </w:t>
                      </w:r>
                    </w:p>
                    <w:p w:rsidR="008F6810" w:rsidRDefault="008F6810"/>
                  </w:txbxContent>
                </v:textbox>
              </v:shape>
            </w:pict>
          </mc:Fallback>
        </mc:AlternateContent>
      </w:r>
    </w:p>
    <w:p w:rsidR="00B37070" w:rsidRDefault="00B37070" w:rsidP="00B37070">
      <w:pPr>
        <w:rPr>
          <w:b/>
          <w:sz w:val="32"/>
          <w:szCs w:val="32"/>
        </w:rPr>
      </w:pPr>
    </w:p>
    <w:p w:rsidR="00B37070" w:rsidRDefault="00B37070" w:rsidP="00B37070">
      <w:pPr>
        <w:rPr>
          <w:b/>
          <w:sz w:val="32"/>
          <w:szCs w:val="32"/>
        </w:rPr>
      </w:pPr>
    </w:p>
    <w:p w:rsidR="00B37070" w:rsidRDefault="00B37070" w:rsidP="00B37070">
      <w:pPr>
        <w:rPr>
          <w:b/>
          <w:sz w:val="32"/>
          <w:szCs w:val="32"/>
        </w:rPr>
      </w:pPr>
    </w:p>
    <w:p w:rsidR="00B37070" w:rsidRDefault="00B37070" w:rsidP="00B37070">
      <w:pPr>
        <w:rPr>
          <w:b/>
          <w:sz w:val="32"/>
          <w:szCs w:val="32"/>
        </w:rPr>
      </w:pPr>
    </w:p>
    <w:p w:rsidR="00CC0E0F" w:rsidRDefault="00CC0E0F" w:rsidP="00F26BE2">
      <w:pPr>
        <w:rPr>
          <w:u w:val="single"/>
        </w:rPr>
      </w:pPr>
    </w:p>
    <w:p w:rsidR="00C04DA7" w:rsidRDefault="00C04DA7" w:rsidP="00F26BE2">
      <w:pPr>
        <w:rPr>
          <w:b/>
          <w:u w:val="single"/>
        </w:rPr>
      </w:pPr>
      <w:r w:rsidRPr="00E247AC">
        <w:rPr>
          <w:b/>
          <w:color w:val="0070C0"/>
        </w:rPr>
        <w:t xml:space="preserve">Allergies:  </w:t>
      </w:r>
    </w:p>
    <w:p w:rsidR="006B64BD" w:rsidRDefault="006B64BD" w:rsidP="00F26BE2">
      <w:pPr>
        <w:rPr>
          <w:b/>
          <w:color w:val="0070C0"/>
        </w:rPr>
      </w:pPr>
    </w:p>
    <w:p w:rsidR="00EF699B" w:rsidRDefault="00EF699B" w:rsidP="00F26BE2">
      <w:pPr>
        <w:rPr>
          <w:b/>
          <w:color w:val="0070C0"/>
          <w:u w:val="single"/>
        </w:rPr>
      </w:pPr>
      <w:r>
        <w:rPr>
          <w:b/>
          <w:color w:val="0070C0"/>
          <w:u w:val="single"/>
        </w:rPr>
        <w:lastRenderedPageBreak/>
        <w:t>Allergies:</w:t>
      </w:r>
    </w:p>
    <w:p w:rsidR="00EF699B" w:rsidRPr="00B515CB" w:rsidRDefault="00EF699B" w:rsidP="00F26BE2">
      <w:pPr>
        <w:rPr>
          <w:b/>
          <w:color w:val="0070C0"/>
          <w:sz w:val="16"/>
          <w:szCs w:val="16"/>
          <w:u w:val="single"/>
        </w:rPr>
      </w:pPr>
    </w:p>
    <w:p w:rsidR="002E1342" w:rsidRPr="00E247AC" w:rsidRDefault="00F26BE2" w:rsidP="00F26BE2">
      <w:pPr>
        <w:rPr>
          <w:b/>
          <w:color w:val="0070C0"/>
        </w:rPr>
      </w:pPr>
      <w:r w:rsidRPr="00EF699B">
        <w:rPr>
          <w:b/>
          <w:color w:val="0070C0"/>
          <w:u w:val="single"/>
        </w:rPr>
        <w:t>Vital signs</w:t>
      </w:r>
      <w:r w:rsidRPr="00E247AC">
        <w:rPr>
          <w:b/>
          <w:color w:val="0070C0"/>
        </w:rPr>
        <w:t xml:space="preserve">: </w:t>
      </w:r>
    </w:p>
    <w:p w:rsidR="00D74FB3" w:rsidRDefault="00F26BE2" w:rsidP="003B00CF">
      <w:pPr>
        <w:jc w:val="both"/>
      </w:pPr>
      <w:r>
        <w:t>BP</w:t>
      </w:r>
      <w:r w:rsidR="00D74FB3">
        <w:t>:</w:t>
      </w:r>
      <w:r>
        <w:t xml:space="preserve">  </w:t>
      </w:r>
      <w:r w:rsidR="00D74FB3">
        <w:tab/>
      </w:r>
      <w:r w:rsidR="00D74FB3">
        <w:tab/>
      </w:r>
      <w:r w:rsidR="00D74FB3">
        <w:tab/>
      </w:r>
      <w:r>
        <w:t>HR</w:t>
      </w:r>
      <w:r w:rsidR="00D74FB3">
        <w:t xml:space="preserve">: </w:t>
      </w:r>
      <w:r w:rsidR="00D74FB3">
        <w:tab/>
      </w:r>
      <w:r w:rsidR="00D74FB3">
        <w:tab/>
      </w:r>
      <w:r w:rsidR="00D74FB3">
        <w:tab/>
      </w:r>
      <w:proofErr w:type="spellStart"/>
      <w:r>
        <w:t>SaO</w:t>
      </w:r>
      <w:r>
        <w:rPr>
          <w:vertAlign w:val="subscript"/>
        </w:rPr>
        <w:t>2</w:t>
      </w:r>
      <w:proofErr w:type="spellEnd"/>
      <w:r w:rsidR="00D74FB3">
        <w:t xml:space="preserve">: </w:t>
      </w:r>
      <w:r w:rsidR="00D74FB3">
        <w:tab/>
      </w:r>
      <w:r w:rsidR="00D74FB3">
        <w:tab/>
      </w:r>
      <w:r w:rsidR="00D74FB3">
        <w:tab/>
      </w:r>
      <w:r w:rsidR="002E1342">
        <w:t>Temp</w:t>
      </w:r>
      <w:r w:rsidR="00D74FB3">
        <w:t>:</w:t>
      </w:r>
      <w:r w:rsidR="002E1342">
        <w:t xml:space="preserve"> </w:t>
      </w:r>
      <w:r w:rsidR="00D74FB3">
        <w:tab/>
        <w:t xml:space="preserve">       </w:t>
      </w:r>
    </w:p>
    <w:p w:rsidR="003B00CF" w:rsidRDefault="00D74FB3" w:rsidP="003B00CF">
      <w:pPr>
        <w:jc w:val="both"/>
      </w:pPr>
      <w:r>
        <w:t>Weight:</w:t>
      </w:r>
      <w:r>
        <w:tab/>
      </w:r>
      <w:r>
        <w:tab/>
      </w:r>
      <w:r w:rsidR="00F26BE2" w:rsidRPr="00F26BE2">
        <w:t>Height</w:t>
      </w:r>
      <w:r w:rsidR="00CD4478">
        <w:t>:</w:t>
      </w:r>
      <w:r>
        <w:t xml:space="preserve">  </w:t>
      </w:r>
      <w:r>
        <w:tab/>
      </w:r>
      <w:r>
        <w:tab/>
        <w:t>BMI:</w:t>
      </w:r>
      <w:r>
        <w:tab/>
      </w:r>
    </w:p>
    <w:p w:rsidR="007D463E" w:rsidRDefault="007D463E" w:rsidP="007D463E">
      <w:pPr>
        <w:rPr>
          <w:b/>
          <w:u w:val="double"/>
        </w:rPr>
      </w:pPr>
    </w:p>
    <w:p w:rsidR="007D463E" w:rsidRPr="00EF0137" w:rsidRDefault="007D463E" w:rsidP="007D463E">
      <w:pPr>
        <w:rPr>
          <w:b/>
          <w:u w:val="single"/>
        </w:rPr>
      </w:pPr>
      <w:r w:rsidRPr="00EF0137">
        <w:rPr>
          <w:b/>
          <w:u w:val="single"/>
        </w:rPr>
        <w:t>Bloods:</w:t>
      </w:r>
    </w:p>
    <w:p w:rsidR="00D74FB3" w:rsidRPr="00D74FB3" w:rsidRDefault="007D463E" w:rsidP="007D463E">
      <w:r>
        <w:t>Na</w:t>
      </w:r>
      <w:r>
        <w:rPr>
          <w:vertAlign w:val="superscript"/>
        </w:rPr>
        <w:t>+</w:t>
      </w:r>
      <w:r>
        <w:tab/>
      </w:r>
      <w:r>
        <w:tab/>
      </w:r>
      <w:r>
        <w:tab/>
      </w:r>
      <w:r w:rsidR="00511D56">
        <w:tab/>
      </w:r>
      <w:r>
        <w:t>Hb</w:t>
      </w:r>
      <w:r>
        <w:tab/>
      </w:r>
      <w:r>
        <w:tab/>
      </w:r>
      <w:r>
        <w:tab/>
        <w:t>PT</w:t>
      </w:r>
    </w:p>
    <w:p w:rsidR="007D463E" w:rsidRDefault="007D463E" w:rsidP="007D463E">
      <w:pPr>
        <w:jc w:val="both"/>
      </w:pPr>
      <w:r>
        <w:t>K</w:t>
      </w:r>
      <w:r>
        <w:rPr>
          <w:vertAlign w:val="superscript"/>
        </w:rPr>
        <w:t>+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511D56">
        <w:rPr>
          <w:vertAlign w:val="superscript"/>
        </w:rPr>
        <w:tab/>
      </w:r>
      <w:proofErr w:type="spellStart"/>
      <w:r>
        <w:t>Plts</w:t>
      </w:r>
      <w:proofErr w:type="spellEnd"/>
      <w:r w:rsidR="001E5176">
        <w:t xml:space="preserve"> </w:t>
      </w:r>
      <w:r>
        <w:rPr>
          <w:vertAlign w:val="superscript"/>
        </w:rPr>
        <w:tab/>
      </w:r>
      <w:r>
        <w:tab/>
      </w:r>
      <w:r>
        <w:tab/>
      </w:r>
      <w:r w:rsidR="00D74FB3">
        <w:t xml:space="preserve">INR </w:t>
      </w:r>
    </w:p>
    <w:p w:rsidR="007D463E" w:rsidRPr="002E1342" w:rsidRDefault="007D463E" w:rsidP="007D463E">
      <w:pPr>
        <w:jc w:val="both"/>
      </w:pPr>
      <w:r>
        <w:t>Urea</w:t>
      </w:r>
      <w:r w:rsidR="00D74FB3">
        <w:tab/>
      </w:r>
      <w:r w:rsidR="00D74FB3">
        <w:tab/>
      </w:r>
      <w:r w:rsidR="00D74FB3">
        <w:tab/>
      </w:r>
      <w:r w:rsidR="00D74FB3">
        <w:tab/>
      </w:r>
      <w:r w:rsidR="00D74FB3">
        <w:tab/>
      </w:r>
      <w:r w:rsidR="00D74FB3">
        <w:tab/>
      </w:r>
      <w:r w:rsidR="00D74FB3">
        <w:tab/>
      </w:r>
      <w:proofErr w:type="spellStart"/>
      <w:r w:rsidR="00D74FB3">
        <w:t>APTT</w:t>
      </w:r>
      <w:proofErr w:type="spellEnd"/>
    </w:p>
    <w:p w:rsidR="007D463E" w:rsidRDefault="007D463E" w:rsidP="007D463E">
      <w:pPr>
        <w:jc w:val="both"/>
      </w:pPr>
      <w:proofErr w:type="spellStart"/>
      <w:r>
        <w:t>Creat</w:t>
      </w:r>
      <w:proofErr w:type="spellEnd"/>
    </w:p>
    <w:p w:rsidR="001E5176" w:rsidRPr="00BA2F77" w:rsidRDefault="001E5176" w:rsidP="007D463E">
      <w:pPr>
        <w:jc w:val="both"/>
        <w:rPr>
          <w:sz w:val="16"/>
          <w:szCs w:val="16"/>
        </w:rPr>
      </w:pPr>
    </w:p>
    <w:p w:rsidR="00EF699B" w:rsidRPr="00EF699B" w:rsidRDefault="00917F81" w:rsidP="00EF0137">
      <w:pPr>
        <w:jc w:val="both"/>
      </w:pPr>
      <w:r>
        <w:rPr>
          <w:b/>
        </w:rPr>
        <w:t>**</w:t>
      </w:r>
      <w:r w:rsidR="00BA2F77">
        <w:rPr>
          <w:b/>
        </w:rPr>
        <w:t xml:space="preserve">Have any </w:t>
      </w:r>
      <w:r w:rsidR="001E5176" w:rsidRPr="00EF0137">
        <w:rPr>
          <w:b/>
        </w:rPr>
        <w:t xml:space="preserve">Blood </w:t>
      </w:r>
      <w:r w:rsidR="00BA2F77">
        <w:rPr>
          <w:b/>
        </w:rPr>
        <w:t xml:space="preserve">/ Blood </w:t>
      </w:r>
      <w:r w:rsidR="001E5176" w:rsidRPr="00EF0137">
        <w:rPr>
          <w:b/>
        </w:rPr>
        <w:t xml:space="preserve">products </w:t>
      </w:r>
      <w:r w:rsidR="00BA2F77">
        <w:rPr>
          <w:b/>
        </w:rPr>
        <w:t xml:space="preserve">been </w:t>
      </w:r>
      <w:r w:rsidR="001E5176" w:rsidRPr="00EF0137">
        <w:rPr>
          <w:b/>
        </w:rPr>
        <w:t>given?</w:t>
      </w:r>
      <w:r w:rsidR="001E5176">
        <w:t xml:space="preserve"> (</w:t>
      </w:r>
      <w:r w:rsidR="00B30FB0">
        <w:t>Please</w:t>
      </w:r>
      <w:r w:rsidR="001E5176">
        <w:t xml:space="preserve"> specify):</w:t>
      </w:r>
    </w:p>
    <w:p w:rsidR="00EF699B" w:rsidRDefault="00EF699B" w:rsidP="00EF699B">
      <w:pPr>
        <w:jc w:val="both"/>
        <w:rPr>
          <w:sz w:val="16"/>
          <w:szCs w:val="16"/>
        </w:rPr>
      </w:pPr>
    </w:p>
    <w:p w:rsidR="00B30FB0" w:rsidRDefault="00B30FB0" w:rsidP="00EF699B">
      <w:pPr>
        <w:jc w:val="both"/>
        <w:rPr>
          <w:b/>
          <w:u w:val="single"/>
        </w:rPr>
      </w:pPr>
      <w:r w:rsidRPr="00B30FB0">
        <w:rPr>
          <w:b/>
          <w:u w:val="single"/>
        </w:rPr>
        <w:t>Infection Status</w:t>
      </w:r>
    </w:p>
    <w:p w:rsidR="00B30FB0" w:rsidRDefault="00B30FB0" w:rsidP="00EF699B">
      <w:pPr>
        <w:jc w:val="both"/>
      </w:pPr>
      <w:r w:rsidRPr="00B30FB0">
        <w:t>Does the patient have any hospital acquired infections?</w:t>
      </w:r>
    </w:p>
    <w:p w:rsidR="00B30FB0" w:rsidRPr="00B30FB0" w:rsidRDefault="00B30FB0" w:rsidP="00EF699B">
      <w:pPr>
        <w:jc w:val="both"/>
      </w:pPr>
    </w:p>
    <w:p w:rsidR="00EF699B" w:rsidRPr="00702BD9" w:rsidRDefault="00B30FB0" w:rsidP="00EF699B">
      <w:pPr>
        <w:jc w:val="both"/>
        <w:rPr>
          <w:b/>
          <w:u w:val="single"/>
        </w:rPr>
      </w:pPr>
      <w:r w:rsidRPr="00702BD9">
        <w:rPr>
          <w:b/>
          <w:u w:val="single"/>
        </w:rPr>
        <w:t>Please swab for MRSA</w:t>
      </w:r>
      <w:r w:rsidR="00AE35B2" w:rsidRPr="00702BD9">
        <w:rPr>
          <w:b/>
          <w:u w:val="single"/>
        </w:rPr>
        <w:t xml:space="preserve"> </w:t>
      </w:r>
    </w:p>
    <w:p w:rsidR="00B30FB0" w:rsidRPr="00B30FB0" w:rsidRDefault="00B30FB0" w:rsidP="00EF699B">
      <w:pPr>
        <w:jc w:val="both"/>
        <w:rPr>
          <w:sz w:val="16"/>
          <w:szCs w:val="16"/>
        </w:rPr>
      </w:pPr>
    </w:p>
    <w:p w:rsidR="00EF699B" w:rsidRPr="004C705E" w:rsidRDefault="00EF699B" w:rsidP="00EF699B">
      <w:pPr>
        <w:jc w:val="both"/>
        <w:rPr>
          <w:b/>
        </w:rPr>
      </w:pPr>
      <w:r w:rsidRPr="001F314D">
        <w:rPr>
          <w:b/>
        </w:rPr>
        <w:t>NB</w:t>
      </w:r>
      <w:r>
        <w:rPr>
          <w:b/>
        </w:rPr>
        <w:t>: Please attach copy of investigations done:</w:t>
      </w:r>
    </w:p>
    <w:p w:rsidR="00EF699B" w:rsidRDefault="00EF699B" w:rsidP="00EF699B">
      <w:pPr>
        <w:pStyle w:val="ListParagraph"/>
        <w:numPr>
          <w:ilvl w:val="0"/>
          <w:numId w:val="5"/>
        </w:numPr>
        <w:jc w:val="both"/>
      </w:pPr>
      <w:r>
        <w:t xml:space="preserve">Blood results </w:t>
      </w:r>
    </w:p>
    <w:p w:rsidR="00EF699B" w:rsidRDefault="00EF699B" w:rsidP="00EF699B">
      <w:pPr>
        <w:pStyle w:val="ListParagraph"/>
        <w:numPr>
          <w:ilvl w:val="0"/>
          <w:numId w:val="5"/>
        </w:numPr>
        <w:jc w:val="both"/>
      </w:pPr>
      <w:r>
        <w:t>ECG</w:t>
      </w:r>
    </w:p>
    <w:p w:rsidR="00EF699B" w:rsidRDefault="00EF699B" w:rsidP="00EF699B">
      <w:pPr>
        <w:pStyle w:val="ListParagraph"/>
        <w:numPr>
          <w:ilvl w:val="0"/>
          <w:numId w:val="5"/>
        </w:numPr>
      </w:pPr>
      <w:r>
        <w:t xml:space="preserve">Any other relevant Cardiac investigations e.g. Echo, previous Angio report, Holter etc </w:t>
      </w:r>
    </w:p>
    <w:p w:rsidR="00EF699B" w:rsidRDefault="00EF699B" w:rsidP="00EF699B">
      <w:pPr>
        <w:pStyle w:val="ListParagraph"/>
        <w:numPr>
          <w:ilvl w:val="0"/>
          <w:numId w:val="5"/>
        </w:numPr>
        <w:jc w:val="both"/>
      </w:pPr>
      <w:r>
        <w:t xml:space="preserve">Chest </w:t>
      </w:r>
      <w:proofErr w:type="spellStart"/>
      <w:r>
        <w:t>XRay</w:t>
      </w:r>
      <w:proofErr w:type="spellEnd"/>
      <w:r>
        <w:t xml:space="preserve"> report / CT Thorax report if done.</w:t>
      </w:r>
    </w:p>
    <w:p w:rsidR="00AE35B2" w:rsidRDefault="00AE35B2" w:rsidP="00EF699B">
      <w:pPr>
        <w:pStyle w:val="ListParagraph"/>
        <w:numPr>
          <w:ilvl w:val="0"/>
          <w:numId w:val="5"/>
        </w:numPr>
        <w:jc w:val="both"/>
      </w:pPr>
      <w:r>
        <w:t>MRSA Screen</w:t>
      </w:r>
    </w:p>
    <w:p w:rsidR="00EF699B" w:rsidRDefault="00EF699B" w:rsidP="00EF699B">
      <w:pPr>
        <w:pStyle w:val="ListParagraph"/>
        <w:numPr>
          <w:ilvl w:val="0"/>
          <w:numId w:val="5"/>
        </w:numPr>
        <w:jc w:val="both"/>
      </w:pPr>
      <w:r>
        <w:t xml:space="preserve">Other relevant investigations: </w:t>
      </w:r>
    </w:p>
    <w:p w:rsidR="00EF699B" w:rsidRPr="00EF699B" w:rsidRDefault="00702BD9">
      <w:pPr>
        <w:rPr>
          <w:b/>
          <w:color w:val="0070C0"/>
          <w:sz w:val="16"/>
          <w:szCs w:val="16"/>
          <w:u w:val="single"/>
        </w:rPr>
      </w:pP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C505B9" wp14:editId="74797653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5829300" cy="2506345"/>
                <wp:effectExtent l="0" t="0" r="0" b="825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9300" cy="2506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810" w:rsidRDefault="008F6810" w:rsidP="00E62B0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color w:val="0070C0"/>
                                <w:u w:val="single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color w:val="0070C0"/>
                                <w:u w:val="single"/>
                              </w:rPr>
                              <w:t>For Beaumont Hospital use</w:t>
                            </w:r>
                            <w:r w:rsidR="00CC1BCA">
                              <w:rPr>
                                <w:b/>
                                <w:color w:val="0070C0"/>
                                <w:u w:val="single"/>
                              </w:rPr>
                              <w:t xml:space="preserve"> only</w:t>
                            </w:r>
                            <w:r>
                              <w:rPr>
                                <w:b/>
                                <w:color w:val="0070C0"/>
                                <w:u w:val="single"/>
                              </w:rPr>
                              <w:t xml:space="preserve">: </w:t>
                            </w:r>
                          </w:p>
                          <w:p w:rsidR="008F6810" w:rsidRPr="00EF699B" w:rsidRDefault="008F6810" w:rsidP="00E62B0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EF699B">
                              <w:rPr>
                                <w:b/>
                                <w:color w:val="0070C0"/>
                              </w:rPr>
                              <w:t>Notes: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12.2pt;width:459pt;height:197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/AMuwIAAMYFAAAOAAAAZHJzL2Uyb0RvYy54bWysVE1v2zAMvQ/YfxB0T22nSZsYdQo3RYYB&#10;QVssHXpWZKkxaouapCTOhv33UbKdZt0uHXaxJfKRIh8/rq6buiI7YWwJKqPJWUyJUByKUj1n9Ovj&#10;YjChxDqmClaBEhk9CEuvZx8/XO11KoawgaoQhqATZdO9zujGOZ1GkeUbUTN7BlooVEowNXN4Nc9R&#10;YdgevddVNIzji2gPptAGuLAWpbetks6CfykFd/dSWuFIlVGMzYWvCd+1/0azK5Y+G6Y3Je/CYP8Q&#10;Rc1KhY8eXd0yx8jWlH+4qktuwIJ0ZxzqCKQsuQg5YDZJ/Cab1YZpEXJBcqw+0mT/n1t+t3swpCyw&#10;dkNKFKuxRo+iceQGGoIi5GevbYqwlUaga1CO2JCr1UvgLxYh0QmmNbCI9nw00tT+j5kSNMQSHI60&#10;+2c4CseT4fQ8RhVH3XAcX5yPxv7h6NVcG+s+CaiJP2TUYF1DCGy3tK6F9hD/moJFWVUoZ2mlfhOg&#10;z1YiQnO01izFUPDokT6oULgf8/HlML8cTwcX+TgZjJJ4MsjzeDi4XeRxHo8W8+no5mcXZ28fiGhz&#10;95RYd6hEG8UXIZHmQIEXhAYX88qQHcPWZJwL5ZLOW6UQ7VESs3iPYYcPeYT83mPcMtK/DModjetS&#10;gWlL7ufyNezipQ9ZtviuFbq8PQWuWTehvyZ9L62hOGArGWiH0Wq+KLGqS2bdAzM4fdgJuFHcPX5k&#10;BfuMQneiZAPm+9/kHo9DgVpK9jjNGbXftswISqrPCsdlmoxGfvzDZYSFxYs51axPNWpbzwGrkuDu&#10;0jwcPd5V/VEaqJ9w8eT+VVQxxfHtjLr+OHftjsHFxUWeBxAOvGZuqVaa9xPke/axeWJGd43tsJHu&#10;oJ97lr7p7xbry6sg3zqQZWh+z3PLasc/LoswPt1i89vo9B5Qr+t39gsAAP//AwBQSwMEFAAGAAgA&#10;AAAhANRzL67cAAAABwEAAA8AAABkcnMvZG93bnJldi54bWxMj8FOwzAQRO9I/IO1SNyokypCbYhT&#10;VUgVCHEh9APceBtHiddWbCeBr8ec4Lgzo5m31WE1I5tx8r0lAfkmA4bUWtVTJ+D8eXrYAfNBkpKj&#10;JRTwhR4O9e1NJUtlF/rAuQkdSyXkSylAh+BKzn2r0Ui/sQ4peVc7GRnSOXVcTXJJ5Wbk2yx75Eb2&#10;lBa0dPissR2aaASc4surmb95dG9Nu5B2Qzy/D0Lc363HJ2AB1/AXhl/8hA51YrrYSMqzUUB6JAjY&#10;FgWw5O7zXRIuAop8nwOvK/6fv/4BAAD//wMAUEsBAi0AFAAGAAgAAAAhALaDOJL+AAAA4QEAABMA&#10;AAAAAAAAAAAAAAAAAAAAAFtDb250ZW50X1R5cGVzXS54bWxQSwECLQAUAAYACAAAACEAOP0h/9YA&#10;AACUAQAACwAAAAAAAAAAAAAAAAAvAQAAX3JlbHMvLnJlbHNQSwECLQAUAAYACAAAACEAhWPwDLsC&#10;AADGBQAADgAAAAAAAAAAAAAAAAAuAgAAZHJzL2Uyb0RvYy54bWxQSwECLQAUAAYACAAAACEA1HMv&#10;rtwAAAAHAQAADwAAAAAAAAAAAAAAAAAVBQAAZHJzL2Rvd25yZXYueG1sUEsFBgAAAAAEAAQA8wAA&#10;AB4GAAAAAA==&#10;" filled="f" stroked="f">
                <v:path arrowok="t"/>
                <v:textbox>
                  <w:txbxContent>
                    <w:p w:rsidR="008F6810" w:rsidRDefault="008F6810" w:rsidP="00E62B0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color w:val="0070C0"/>
                          <w:u w:val="single"/>
                        </w:rPr>
                      </w:pPr>
                      <w:bookmarkStart w:id="1" w:name="_GoBack"/>
                      <w:r>
                        <w:rPr>
                          <w:b/>
                          <w:color w:val="0070C0"/>
                          <w:u w:val="single"/>
                        </w:rPr>
                        <w:t>For Beaumont Hospital use</w:t>
                      </w:r>
                      <w:r w:rsidR="00CC1BCA">
                        <w:rPr>
                          <w:b/>
                          <w:color w:val="0070C0"/>
                          <w:u w:val="single"/>
                        </w:rPr>
                        <w:t xml:space="preserve"> only</w:t>
                      </w:r>
                      <w:r>
                        <w:rPr>
                          <w:b/>
                          <w:color w:val="0070C0"/>
                          <w:u w:val="single"/>
                        </w:rPr>
                        <w:t xml:space="preserve">: </w:t>
                      </w:r>
                    </w:p>
                    <w:p w:rsidR="008F6810" w:rsidRPr="00EF699B" w:rsidRDefault="008F6810" w:rsidP="00E62B0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EF699B">
                        <w:rPr>
                          <w:b/>
                          <w:color w:val="0070C0"/>
                        </w:rPr>
                        <w:t>Notes: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F4C86" w:rsidRPr="00E247AC" w:rsidRDefault="004F6C83">
      <w:pPr>
        <w:rPr>
          <w:b/>
          <w:color w:val="0070C0"/>
          <w:u w:val="single"/>
        </w:rPr>
      </w:pPr>
      <w:r w:rsidRPr="00E247AC">
        <w:rPr>
          <w:b/>
          <w:color w:val="0070C0"/>
          <w:u w:val="single"/>
        </w:rPr>
        <w:t>Declaration</w:t>
      </w:r>
      <w:r w:rsidR="00105ABE">
        <w:rPr>
          <w:b/>
          <w:color w:val="0070C0"/>
          <w:u w:val="single"/>
        </w:rPr>
        <w:t xml:space="preserve"> by Referring team / </w:t>
      </w:r>
      <w:r w:rsidR="004C705E" w:rsidRPr="00E247AC">
        <w:rPr>
          <w:b/>
          <w:color w:val="0070C0"/>
          <w:u w:val="single"/>
        </w:rPr>
        <w:t>C</w:t>
      </w:r>
      <w:r w:rsidR="00CF4C86" w:rsidRPr="00E247AC">
        <w:rPr>
          <w:b/>
          <w:color w:val="0070C0"/>
          <w:u w:val="single"/>
        </w:rPr>
        <w:t>onsultant</w:t>
      </w:r>
      <w:r w:rsidRPr="00E247AC">
        <w:rPr>
          <w:b/>
          <w:color w:val="0070C0"/>
          <w:u w:val="single"/>
        </w:rPr>
        <w:t>:</w:t>
      </w:r>
    </w:p>
    <w:p w:rsidR="001F314D" w:rsidRPr="00E247AC" w:rsidRDefault="00EF0137">
      <w:pPr>
        <w:rPr>
          <w:b/>
        </w:rPr>
      </w:pPr>
      <w:r>
        <w:rPr>
          <w:b/>
        </w:rPr>
        <w:t>Patient will</w:t>
      </w:r>
      <w:r w:rsidR="00CF4C86" w:rsidRPr="00E247AC">
        <w:rPr>
          <w:b/>
        </w:rPr>
        <w:t xml:space="preserve"> automatically </w:t>
      </w:r>
      <w:r>
        <w:rPr>
          <w:b/>
        </w:rPr>
        <w:t xml:space="preserve">be </w:t>
      </w:r>
      <w:r w:rsidR="00063643">
        <w:rPr>
          <w:b/>
        </w:rPr>
        <w:t>accepted back by</w:t>
      </w:r>
      <w:r w:rsidR="00CF4C86" w:rsidRPr="00E247AC">
        <w:rPr>
          <w:b/>
        </w:rPr>
        <w:t xml:space="preserve"> referri</w:t>
      </w:r>
      <w:r>
        <w:rPr>
          <w:b/>
        </w:rPr>
        <w:t xml:space="preserve">ng team and a transfer </w:t>
      </w:r>
      <w:r w:rsidR="00CF4C86" w:rsidRPr="00E247AC">
        <w:rPr>
          <w:b/>
        </w:rPr>
        <w:t>facilitated with the bed-flow depart</w:t>
      </w:r>
      <w:r w:rsidR="00105ABE">
        <w:rPr>
          <w:b/>
        </w:rPr>
        <w:t xml:space="preserve">ment of the referring hospital </w:t>
      </w:r>
      <w:r w:rsidR="00105ABE" w:rsidRPr="00E247AC">
        <w:rPr>
          <w:b/>
        </w:rPr>
        <w:t xml:space="preserve">within </w:t>
      </w:r>
      <w:proofErr w:type="spellStart"/>
      <w:r w:rsidR="00105ABE" w:rsidRPr="00E247AC">
        <w:rPr>
          <w:b/>
        </w:rPr>
        <w:t>24hrs</w:t>
      </w:r>
      <w:proofErr w:type="spellEnd"/>
      <w:r w:rsidR="00105ABE" w:rsidRPr="00E247AC">
        <w:rPr>
          <w:b/>
        </w:rPr>
        <w:t xml:space="preserve"> of </w:t>
      </w:r>
      <w:r>
        <w:rPr>
          <w:b/>
        </w:rPr>
        <w:t xml:space="preserve">the patient </w:t>
      </w:r>
      <w:r w:rsidR="00105ABE" w:rsidRPr="00E247AC">
        <w:rPr>
          <w:b/>
        </w:rPr>
        <w:t>being listed for transfer</w:t>
      </w:r>
      <w:r w:rsidR="00105ABE">
        <w:rPr>
          <w:b/>
        </w:rPr>
        <w:t xml:space="preserve"> from Beaumont.</w:t>
      </w:r>
    </w:p>
    <w:p w:rsidR="001F314D" w:rsidRPr="00E247AC" w:rsidRDefault="001F314D">
      <w:pPr>
        <w:rPr>
          <w:b/>
          <w:u w:val="single"/>
        </w:rPr>
      </w:pPr>
    </w:p>
    <w:p w:rsidR="00207014" w:rsidRPr="00D13330" w:rsidRDefault="00CF4C86">
      <w:pPr>
        <w:rPr>
          <w:b/>
        </w:rPr>
      </w:pPr>
      <w:r w:rsidRPr="00E247AC">
        <w:rPr>
          <w:b/>
        </w:rPr>
        <w:t>A detailed handover of the</w:t>
      </w:r>
      <w:r w:rsidR="00105ABE">
        <w:rPr>
          <w:b/>
        </w:rPr>
        <w:t xml:space="preserve"> care provided in the </w:t>
      </w:r>
      <w:r w:rsidR="00702BD9">
        <w:rPr>
          <w:b/>
        </w:rPr>
        <w:t>Neurosurgery</w:t>
      </w:r>
      <w:r w:rsidR="00105ABE">
        <w:rPr>
          <w:b/>
        </w:rPr>
        <w:t xml:space="preserve"> Department </w:t>
      </w:r>
      <w:r w:rsidRPr="00E247AC">
        <w:rPr>
          <w:b/>
        </w:rPr>
        <w:t xml:space="preserve">at Beaumont Hospital will be </w:t>
      </w:r>
      <w:r w:rsidRPr="00D13330">
        <w:rPr>
          <w:b/>
        </w:rPr>
        <w:t xml:space="preserve">sent with the patient on transfer. </w:t>
      </w:r>
    </w:p>
    <w:p w:rsidR="00207014" w:rsidRPr="00D13330" w:rsidRDefault="00207014">
      <w:pPr>
        <w:rPr>
          <w:b/>
        </w:rPr>
      </w:pPr>
    </w:p>
    <w:p w:rsidR="00EF0137" w:rsidRDefault="00105ABE">
      <w:pPr>
        <w:rPr>
          <w:b/>
        </w:rPr>
      </w:pPr>
      <w:r>
        <w:rPr>
          <w:b/>
        </w:rPr>
        <w:t>Name:</w:t>
      </w:r>
      <w:r w:rsidR="004F6C83" w:rsidRPr="00D13330">
        <w:rPr>
          <w:b/>
        </w:rPr>
        <w:t xml:space="preserve"> </w:t>
      </w:r>
      <w:r w:rsidR="004F6C83" w:rsidRPr="00D13330">
        <w:rPr>
          <w:b/>
        </w:rPr>
        <w:tab/>
      </w:r>
      <w:r w:rsidR="004F6C83" w:rsidRPr="00D13330">
        <w:rPr>
          <w:b/>
        </w:rPr>
        <w:tab/>
      </w:r>
      <w:r w:rsidR="004F6C83" w:rsidRPr="00D13330">
        <w:rPr>
          <w:b/>
        </w:rPr>
        <w:tab/>
      </w:r>
      <w:r w:rsidR="004F6C83" w:rsidRPr="00D13330">
        <w:rPr>
          <w:b/>
        </w:rPr>
        <w:tab/>
      </w:r>
      <w:r w:rsidR="004F6C83" w:rsidRPr="00D13330">
        <w:rPr>
          <w:b/>
        </w:rPr>
        <w:tab/>
      </w:r>
      <w:r w:rsidR="00EF0137">
        <w:rPr>
          <w:b/>
        </w:rPr>
        <w:tab/>
      </w:r>
      <w:r w:rsidR="004F6C83" w:rsidRPr="00D13330">
        <w:rPr>
          <w:b/>
        </w:rPr>
        <w:t>IMC</w:t>
      </w:r>
      <w:r>
        <w:rPr>
          <w:b/>
        </w:rPr>
        <w:t xml:space="preserve"> No:</w:t>
      </w:r>
      <w:r>
        <w:rPr>
          <w:b/>
        </w:rPr>
        <w:tab/>
      </w:r>
      <w:r w:rsidR="00EF0137">
        <w:rPr>
          <w:b/>
        </w:rPr>
        <w:tab/>
        <w:t xml:space="preserve">       </w:t>
      </w:r>
      <w:r w:rsidR="004F6C83" w:rsidRPr="00D13330">
        <w:rPr>
          <w:b/>
        </w:rPr>
        <w:t>Date:</w:t>
      </w:r>
      <w:r w:rsidR="00EF0137">
        <w:rPr>
          <w:b/>
        </w:rPr>
        <w:t xml:space="preserve"> </w:t>
      </w:r>
    </w:p>
    <w:p w:rsidR="004F6C83" w:rsidRPr="00EF0137" w:rsidRDefault="00EF0137">
      <w:pPr>
        <w:rPr>
          <w:b/>
        </w:rPr>
      </w:pPr>
      <w:r w:rsidRPr="00EF0137">
        <w:rPr>
          <w:b/>
          <w:sz w:val="20"/>
          <w:szCs w:val="20"/>
        </w:rPr>
        <w:t>(Block Capitals)</w:t>
      </w:r>
      <w:r w:rsidR="004F6C83" w:rsidRPr="00EF0137">
        <w:rPr>
          <w:b/>
          <w:sz w:val="20"/>
          <w:szCs w:val="20"/>
        </w:rPr>
        <w:tab/>
      </w:r>
      <w:r w:rsidR="004F6C83" w:rsidRPr="00EF0137">
        <w:rPr>
          <w:b/>
          <w:sz w:val="20"/>
          <w:szCs w:val="20"/>
        </w:rPr>
        <w:tab/>
      </w:r>
    </w:p>
    <w:sectPr w:rsidR="004F6C83" w:rsidRPr="00EF0137" w:rsidSect="00957EE4">
      <w:footerReference w:type="default" r:id="rId10"/>
      <w:pgSz w:w="11900" w:h="16840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810" w:rsidRDefault="008F6810" w:rsidP="00BF3EDC">
      <w:r>
        <w:separator/>
      </w:r>
    </w:p>
  </w:endnote>
  <w:endnote w:type="continuationSeparator" w:id="0">
    <w:p w:rsidR="008F6810" w:rsidRDefault="008F6810" w:rsidP="00BF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5675104"/>
      <w:docPartObj>
        <w:docPartGallery w:val="Page Numbers (Bottom of Page)"/>
        <w:docPartUnique/>
      </w:docPartObj>
    </w:sdtPr>
    <w:sdtEndPr/>
    <w:sdtContent>
      <w:p w:rsidR="008F6810" w:rsidRDefault="00DA1C92">
        <w:pPr>
          <w:pStyle w:val="Footer"/>
          <w:jc w:val="center"/>
        </w:pPr>
        <w:r>
          <w:fldChar w:fldCharType="begin"/>
        </w:r>
        <w:r w:rsidR="008F6810">
          <w:instrText xml:space="preserve"> PAGE   \* MERGEFORMAT </w:instrText>
        </w:r>
        <w:r>
          <w:fldChar w:fldCharType="separate"/>
        </w:r>
        <w:r w:rsidR="00702BD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F6810" w:rsidRDefault="008F68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810" w:rsidRDefault="008F6810" w:rsidP="00BF3EDC">
      <w:r>
        <w:separator/>
      </w:r>
    </w:p>
  </w:footnote>
  <w:footnote w:type="continuationSeparator" w:id="0">
    <w:p w:rsidR="008F6810" w:rsidRDefault="008F6810" w:rsidP="00BF3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5D2C"/>
    <w:multiLevelType w:val="hybridMultilevel"/>
    <w:tmpl w:val="5644C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C08D9"/>
    <w:multiLevelType w:val="hybridMultilevel"/>
    <w:tmpl w:val="452C0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C259C5"/>
    <w:multiLevelType w:val="hybridMultilevel"/>
    <w:tmpl w:val="213A1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D353F"/>
    <w:multiLevelType w:val="hybridMultilevel"/>
    <w:tmpl w:val="C11CD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63381"/>
    <w:multiLevelType w:val="hybridMultilevel"/>
    <w:tmpl w:val="30C2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BF7"/>
    <w:rsid w:val="000033B9"/>
    <w:rsid w:val="0001703F"/>
    <w:rsid w:val="00030B9F"/>
    <w:rsid w:val="00044A2B"/>
    <w:rsid w:val="00063643"/>
    <w:rsid w:val="000A617E"/>
    <w:rsid w:val="000B0516"/>
    <w:rsid w:val="000B4363"/>
    <w:rsid w:val="000C447B"/>
    <w:rsid w:val="000D54C5"/>
    <w:rsid w:val="00100A73"/>
    <w:rsid w:val="00105ABE"/>
    <w:rsid w:val="00113A5F"/>
    <w:rsid w:val="001161EC"/>
    <w:rsid w:val="001438AA"/>
    <w:rsid w:val="00162DD9"/>
    <w:rsid w:val="0016752D"/>
    <w:rsid w:val="00172BCE"/>
    <w:rsid w:val="00191773"/>
    <w:rsid w:val="001E5176"/>
    <w:rsid w:val="001E58A0"/>
    <w:rsid w:val="001F314D"/>
    <w:rsid w:val="00207014"/>
    <w:rsid w:val="00246020"/>
    <w:rsid w:val="0025676E"/>
    <w:rsid w:val="002720BE"/>
    <w:rsid w:val="002A3FBF"/>
    <w:rsid w:val="002E1342"/>
    <w:rsid w:val="002E6993"/>
    <w:rsid w:val="002E75C5"/>
    <w:rsid w:val="00310DBE"/>
    <w:rsid w:val="00321C9E"/>
    <w:rsid w:val="003310B2"/>
    <w:rsid w:val="00335FF2"/>
    <w:rsid w:val="00391ABC"/>
    <w:rsid w:val="003B00CF"/>
    <w:rsid w:val="003C27E7"/>
    <w:rsid w:val="004353C1"/>
    <w:rsid w:val="00451140"/>
    <w:rsid w:val="00460EFF"/>
    <w:rsid w:val="00464EA5"/>
    <w:rsid w:val="004669D7"/>
    <w:rsid w:val="004725ED"/>
    <w:rsid w:val="004A7D0B"/>
    <w:rsid w:val="004C705E"/>
    <w:rsid w:val="004E3AE2"/>
    <w:rsid w:val="004E53B4"/>
    <w:rsid w:val="004F6C83"/>
    <w:rsid w:val="00505EB0"/>
    <w:rsid w:val="005109C8"/>
    <w:rsid w:val="00510E05"/>
    <w:rsid w:val="00511D56"/>
    <w:rsid w:val="00513786"/>
    <w:rsid w:val="00545911"/>
    <w:rsid w:val="0055612E"/>
    <w:rsid w:val="005808C7"/>
    <w:rsid w:val="00584E1C"/>
    <w:rsid w:val="0059123F"/>
    <w:rsid w:val="00597914"/>
    <w:rsid w:val="005B5C9E"/>
    <w:rsid w:val="005D34C7"/>
    <w:rsid w:val="00645E79"/>
    <w:rsid w:val="00673818"/>
    <w:rsid w:val="006768AE"/>
    <w:rsid w:val="006805A3"/>
    <w:rsid w:val="006820AD"/>
    <w:rsid w:val="006B64BD"/>
    <w:rsid w:val="006B6619"/>
    <w:rsid w:val="006D0078"/>
    <w:rsid w:val="006E467A"/>
    <w:rsid w:val="00702BD9"/>
    <w:rsid w:val="007419CF"/>
    <w:rsid w:val="00767919"/>
    <w:rsid w:val="0077567F"/>
    <w:rsid w:val="007D463E"/>
    <w:rsid w:val="007E1C58"/>
    <w:rsid w:val="007E473F"/>
    <w:rsid w:val="008472D5"/>
    <w:rsid w:val="008D0C55"/>
    <w:rsid w:val="008D542B"/>
    <w:rsid w:val="008F6791"/>
    <w:rsid w:val="008F6810"/>
    <w:rsid w:val="00917F81"/>
    <w:rsid w:val="00957EE4"/>
    <w:rsid w:val="00963946"/>
    <w:rsid w:val="00983BF7"/>
    <w:rsid w:val="0099534C"/>
    <w:rsid w:val="009C1802"/>
    <w:rsid w:val="009F3180"/>
    <w:rsid w:val="009F61C0"/>
    <w:rsid w:val="009F683C"/>
    <w:rsid w:val="00A12706"/>
    <w:rsid w:val="00A5605F"/>
    <w:rsid w:val="00A7076E"/>
    <w:rsid w:val="00A8014A"/>
    <w:rsid w:val="00A90CCC"/>
    <w:rsid w:val="00AB60F2"/>
    <w:rsid w:val="00AD00C9"/>
    <w:rsid w:val="00AE2AD7"/>
    <w:rsid w:val="00AE35B2"/>
    <w:rsid w:val="00AF0309"/>
    <w:rsid w:val="00B1664D"/>
    <w:rsid w:val="00B30FB0"/>
    <w:rsid w:val="00B34A32"/>
    <w:rsid w:val="00B37070"/>
    <w:rsid w:val="00B515CB"/>
    <w:rsid w:val="00BA2F77"/>
    <w:rsid w:val="00BB1F7B"/>
    <w:rsid w:val="00BB328B"/>
    <w:rsid w:val="00BE3F82"/>
    <w:rsid w:val="00BF3EDC"/>
    <w:rsid w:val="00C04DA7"/>
    <w:rsid w:val="00C05BF4"/>
    <w:rsid w:val="00C11E2A"/>
    <w:rsid w:val="00C1526A"/>
    <w:rsid w:val="00C329EA"/>
    <w:rsid w:val="00C3757E"/>
    <w:rsid w:val="00C6472A"/>
    <w:rsid w:val="00C8367D"/>
    <w:rsid w:val="00C84F9F"/>
    <w:rsid w:val="00C8587D"/>
    <w:rsid w:val="00CC0E0F"/>
    <w:rsid w:val="00CC1BCA"/>
    <w:rsid w:val="00CD4478"/>
    <w:rsid w:val="00CF4C86"/>
    <w:rsid w:val="00D13330"/>
    <w:rsid w:val="00D15AAB"/>
    <w:rsid w:val="00D713D3"/>
    <w:rsid w:val="00D74FB3"/>
    <w:rsid w:val="00D84122"/>
    <w:rsid w:val="00D96C5A"/>
    <w:rsid w:val="00D971C3"/>
    <w:rsid w:val="00DA1C92"/>
    <w:rsid w:val="00E075F9"/>
    <w:rsid w:val="00E247AC"/>
    <w:rsid w:val="00E611CE"/>
    <w:rsid w:val="00E62B0B"/>
    <w:rsid w:val="00E66E85"/>
    <w:rsid w:val="00E74175"/>
    <w:rsid w:val="00EE292F"/>
    <w:rsid w:val="00EE69A5"/>
    <w:rsid w:val="00EF0137"/>
    <w:rsid w:val="00EF699B"/>
    <w:rsid w:val="00F26BE2"/>
    <w:rsid w:val="00F4734B"/>
    <w:rsid w:val="00F63EA3"/>
    <w:rsid w:val="00F9708F"/>
    <w:rsid w:val="00FA5163"/>
    <w:rsid w:val="00FC5AD2"/>
    <w:rsid w:val="00FE09DC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I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3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2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F3E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3EDC"/>
  </w:style>
  <w:style w:type="paragraph" w:styleId="Footer">
    <w:name w:val="footer"/>
    <w:basedOn w:val="Normal"/>
    <w:link w:val="FooterChar"/>
    <w:uiPriority w:val="99"/>
    <w:unhideWhenUsed/>
    <w:rsid w:val="00BF3E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E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3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2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F3E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3EDC"/>
  </w:style>
  <w:style w:type="paragraph" w:styleId="Footer">
    <w:name w:val="footer"/>
    <w:basedOn w:val="Normal"/>
    <w:link w:val="FooterChar"/>
    <w:uiPriority w:val="99"/>
    <w:unhideWhenUsed/>
    <w:rsid w:val="00BF3E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C5EEC0-7B68-48BA-A2C9-3E1409B69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Beaumont Hospital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ciaranifhlathartaigh</cp:lastModifiedBy>
  <cp:revision>2</cp:revision>
  <dcterms:created xsi:type="dcterms:W3CDTF">2019-04-03T12:15:00Z</dcterms:created>
  <dcterms:modified xsi:type="dcterms:W3CDTF">2019-04-03T12:15:00Z</dcterms:modified>
</cp:coreProperties>
</file>